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C57E28" w:rsidRDefault="00C57E28" w:rsidP="00E93CE5">
      <w:pPr>
        <w:ind w:firstLine="708"/>
        <w:jc w:val="center"/>
        <w:rPr>
          <w:b/>
          <w:sz w:val="52"/>
          <w:szCs w:val="52"/>
        </w:rPr>
      </w:pPr>
    </w:p>
    <w:p w:rsidR="00E93CE5" w:rsidRDefault="00E93CE5" w:rsidP="00E93CE5">
      <w:pPr>
        <w:ind w:firstLine="708"/>
        <w:jc w:val="center"/>
        <w:rPr>
          <w:b/>
          <w:sz w:val="52"/>
          <w:szCs w:val="52"/>
        </w:rPr>
      </w:pPr>
      <w:r w:rsidRPr="00844D75">
        <w:rPr>
          <w:b/>
          <w:sz w:val="52"/>
          <w:szCs w:val="52"/>
        </w:rPr>
        <w:t xml:space="preserve">Структурно-содержательный  подход  к  планированию  идеологической  и воспитательной  работы   </w:t>
      </w:r>
    </w:p>
    <w:p w:rsidR="00E93CE5" w:rsidRDefault="00E93CE5" w:rsidP="00E93CE5">
      <w:pPr>
        <w:ind w:firstLine="708"/>
        <w:jc w:val="center"/>
        <w:rPr>
          <w:b/>
          <w:sz w:val="52"/>
          <w:szCs w:val="52"/>
        </w:rPr>
      </w:pPr>
      <w:r w:rsidRPr="00844D75">
        <w:rPr>
          <w:b/>
          <w:sz w:val="52"/>
          <w:szCs w:val="52"/>
        </w:rPr>
        <w:t xml:space="preserve">учреждения  образования  </w:t>
      </w:r>
    </w:p>
    <w:p w:rsidR="00E93CE5" w:rsidRPr="00844D75" w:rsidRDefault="00E93CE5" w:rsidP="00E93CE5">
      <w:pPr>
        <w:ind w:firstLine="708"/>
        <w:jc w:val="center"/>
        <w:rPr>
          <w:b/>
          <w:sz w:val="52"/>
          <w:szCs w:val="52"/>
        </w:rPr>
      </w:pPr>
      <w:r w:rsidRPr="00844D75">
        <w:rPr>
          <w:b/>
          <w:sz w:val="52"/>
          <w:szCs w:val="52"/>
        </w:rPr>
        <w:t>на учебный  год.</w:t>
      </w:r>
    </w:p>
    <w:p w:rsidR="00E93CE5" w:rsidRDefault="00E93CE5" w:rsidP="00E93CE5">
      <w:pPr>
        <w:ind w:firstLine="708"/>
        <w:jc w:val="both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E93CE5">
      <w:pPr>
        <w:ind w:left="6379"/>
        <w:rPr>
          <w:sz w:val="28"/>
          <w:szCs w:val="28"/>
        </w:rPr>
      </w:pPr>
    </w:p>
    <w:p w:rsidR="00E93CE5" w:rsidRDefault="00E93CE5" w:rsidP="00D53A0B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Заместитель  директора  </w:t>
      </w:r>
    </w:p>
    <w:p w:rsidR="00E93CE5" w:rsidRDefault="00E93CE5" w:rsidP="00D53A0B">
      <w:pPr>
        <w:ind w:left="5812"/>
        <w:rPr>
          <w:sz w:val="28"/>
          <w:szCs w:val="28"/>
        </w:rPr>
      </w:pPr>
      <w:r>
        <w:rPr>
          <w:sz w:val="28"/>
          <w:szCs w:val="28"/>
        </w:rPr>
        <w:t>по  воспитательной  работе</w:t>
      </w:r>
    </w:p>
    <w:p w:rsidR="00E93CE5" w:rsidRDefault="00E93CE5" w:rsidP="00D53A0B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ГУО  «СШ  №1  г.  Сенно  </w:t>
      </w:r>
    </w:p>
    <w:p w:rsidR="00E93CE5" w:rsidRDefault="00E93CE5" w:rsidP="00D53A0B">
      <w:pPr>
        <w:ind w:left="5812"/>
        <w:rPr>
          <w:sz w:val="28"/>
          <w:szCs w:val="28"/>
        </w:rPr>
      </w:pPr>
      <w:r>
        <w:rPr>
          <w:sz w:val="28"/>
          <w:szCs w:val="28"/>
        </w:rPr>
        <w:t>им. З.И. Азгура»</w:t>
      </w:r>
    </w:p>
    <w:p w:rsidR="00E93CE5" w:rsidRPr="00844D75" w:rsidRDefault="00E93CE5" w:rsidP="00D53A0B">
      <w:pPr>
        <w:ind w:left="5812"/>
        <w:rPr>
          <w:sz w:val="28"/>
          <w:szCs w:val="28"/>
        </w:rPr>
      </w:pPr>
      <w:r>
        <w:rPr>
          <w:sz w:val="28"/>
          <w:szCs w:val="28"/>
        </w:rPr>
        <w:t>Т.В.Шевченко</w:t>
      </w:r>
    </w:p>
    <w:p w:rsidR="00861040" w:rsidRDefault="00861040"/>
    <w:p w:rsidR="00E93CE5" w:rsidRDefault="00E93CE5"/>
    <w:p w:rsidR="00E93CE5" w:rsidRDefault="00E93CE5"/>
    <w:p w:rsidR="00D53A0B" w:rsidRDefault="00D53A0B" w:rsidP="00E93CE5">
      <w:pPr>
        <w:ind w:firstLine="708"/>
        <w:jc w:val="both"/>
        <w:rPr>
          <w:sz w:val="28"/>
          <w:szCs w:val="28"/>
        </w:rPr>
      </w:pP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lastRenderedPageBreak/>
        <w:t>Воспитание – целенаправленный процесс формирования духовно-нравственной и эмоционально ценностной сферы личности обучающегося.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Целью воспитания является формирование разносторонне развитой, нравственно зрелой, творческой личности обучающегося.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Для реализации данной цели</w:t>
      </w:r>
      <w:r w:rsidR="00C57E28" w:rsidRPr="002745E0">
        <w:rPr>
          <w:sz w:val="28"/>
          <w:szCs w:val="28"/>
        </w:rPr>
        <w:t xml:space="preserve">  в  учреждении  образования </w:t>
      </w:r>
      <w:r w:rsidRPr="002745E0">
        <w:rPr>
          <w:sz w:val="28"/>
          <w:szCs w:val="28"/>
        </w:rPr>
        <w:t xml:space="preserve"> необходимо решение следующих взаимосвязанных задач: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1. Планирование идеологической и воспитательной работы и ее совершенствование на уровне всех субъектов воспитания.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2. Изучение (мониторинг) интересов, ценностных ориентаций обучающихся  как основы планирования идеологической и воспитательной работы.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3. Использование традиций и положительного опыта, накопленного коллективом учреждения  образования, для становления, функционирования и развития системы идеологической и воспитательной работы в современных условиях, поиск новых форм и направлений деятельности.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4. Совершенствование системы управления идеологической и воспитательной работы.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5. Реализация в системе идеологической и воспитательной работы возможностей ученического  самоуправления.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6.  Осуществление действенного контроля содержания и эффективности идеологической и воспитательной работы, использование его результатов для корректировки планов и решений. </w:t>
      </w:r>
    </w:p>
    <w:p w:rsidR="00E93CE5" w:rsidRPr="002745E0" w:rsidRDefault="00E93CE5" w:rsidP="00E93CE5">
      <w:pPr>
        <w:ind w:firstLine="708"/>
        <w:jc w:val="both"/>
        <w:rPr>
          <w:rStyle w:val="1"/>
          <w:sz w:val="28"/>
          <w:szCs w:val="28"/>
        </w:rPr>
      </w:pPr>
      <w:r w:rsidRPr="002745E0">
        <w:rPr>
          <w:sz w:val="28"/>
          <w:szCs w:val="28"/>
        </w:rPr>
        <w:t xml:space="preserve">Содержание и основные направления воспитательной и идеологической работы определяют нормативные правовые документы: </w:t>
      </w:r>
      <w:r w:rsidRPr="002745E0">
        <w:rPr>
          <w:rStyle w:val="1"/>
          <w:sz w:val="28"/>
          <w:szCs w:val="28"/>
        </w:rPr>
        <w:t>Кодекс Республики Беларусь об образовании, Концепция непрерывного воспитания детей и учащейся молодежи в Республике Беларусь, Программа непрерывного воспитания детей и учащейся молодежи в Республике Беларусь на 2011-2015 годы.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Статьей 95 </w:t>
      </w:r>
      <w:r w:rsidRPr="002745E0">
        <w:rPr>
          <w:rStyle w:val="1"/>
          <w:sz w:val="28"/>
          <w:szCs w:val="28"/>
        </w:rPr>
        <w:t>Кодекса Республики Беларусь об образовании</w:t>
      </w:r>
      <w:r w:rsidRPr="002745E0">
        <w:rPr>
          <w:sz w:val="28"/>
          <w:szCs w:val="28"/>
        </w:rPr>
        <w:t xml:space="preserve"> определен перечень программно-планирующей документации воспитания:</w:t>
      </w:r>
    </w:p>
    <w:p w:rsidR="00E93CE5" w:rsidRPr="002745E0" w:rsidRDefault="00E93CE5" w:rsidP="00575BB9">
      <w:pPr>
        <w:pStyle w:val="Style28"/>
        <w:widowControl/>
        <w:numPr>
          <w:ilvl w:val="0"/>
          <w:numId w:val="1"/>
        </w:numPr>
        <w:spacing w:line="240" w:lineRule="auto"/>
        <w:ind w:left="426" w:hanging="426"/>
        <w:rPr>
          <w:rStyle w:val="FontStyle41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 xml:space="preserve">программа воспитания учреждения общего среднего образования сроком на 5 лет. </w:t>
      </w:r>
      <w:r w:rsidRPr="002745E0">
        <w:rPr>
          <w:rStyle w:val="FontStyle41"/>
          <w:rFonts w:ascii="Times New Roman" w:hAnsi="Times New Roman"/>
          <w:sz w:val="28"/>
          <w:szCs w:val="28"/>
        </w:rPr>
        <w:t>Каждое учреждение образования может составлять на основе региональных и республиканских мероприятий циклограмму общешкольных воспитательных дел;</w:t>
      </w:r>
    </w:p>
    <w:p w:rsidR="00E93CE5" w:rsidRPr="002745E0" w:rsidRDefault="00E93CE5" w:rsidP="00575BB9">
      <w:pPr>
        <w:pStyle w:val="a3"/>
        <w:numPr>
          <w:ilvl w:val="0"/>
          <w:numId w:val="1"/>
        </w:numPr>
        <w:ind w:left="426" w:hanging="426"/>
        <w:jc w:val="both"/>
        <w:rPr>
          <w:rStyle w:val="FontStyle40"/>
          <w:sz w:val="28"/>
          <w:szCs w:val="28"/>
        </w:rPr>
      </w:pPr>
      <w:r w:rsidRPr="002745E0">
        <w:rPr>
          <w:rStyle w:val="FontStyle40"/>
          <w:sz w:val="28"/>
          <w:szCs w:val="28"/>
        </w:rPr>
        <w:t>план идеологической и воспитательной работы учрежде</w:t>
      </w:r>
      <w:r w:rsidRPr="002745E0">
        <w:rPr>
          <w:rStyle w:val="FontStyle40"/>
          <w:sz w:val="28"/>
          <w:szCs w:val="28"/>
        </w:rPr>
        <w:softHyphen/>
        <w:t>ния общего среднего образования разрабатывается на текущий учебный год на основе программы воспитания учреждения общего среднего образования и является разделом годового плана учреждения общего среднего образования. Мероприятия по реа</w:t>
      </w:r>
      <w:r w:rsidRPr="002745E0">
        <w:rPr>
          <w:rStyle w:val="FontStyle40"/>
          <w:sz w:val="28"/>
          <w:szCs w:val="28"/>
        </w:rPr>
        <w:softHyphen/>
        <w:t xml:space="preserve">лизации основных направлений воспитания обучающихся, план внутришкольного контроля за организацией воспитательного процесса, в том числе в шестой школьный день (названия мероприятий, сроки, место их проведения, участники, а также ответственные за их проведение) входят в подразделы плана. Каждое учреждение образования на основе данного плана </w:t>
      </w:r>
      <w:r w:rsidRPr="002745E0">
        <w:rPr>
          <w:rStyle w:val="FontStyle40"/>
          <w:sz w:val="28"/>
          <w:szCs w:val="28"/>
        </w:rPr>
        <w:lastRenderedPageBreak/>
        <w:t>составляет план идеологической и воспитательной работы на четверть (полугодие), включая работу на каникулах.</w:t>
      </w:r>
    </w:p>
    <w:p w:rsidR="00E93CE5" w:rsidRPr="002745E0" w:rsidRDefault="00E93CE5" w:rsidP="00E93CE5">
      <w:pPr>
        <w:pStyle w:val="Style4"/>
        <w:widowControl/>
        <w:spacing w:line="240" w:lineRule="auto"/>
        <w:ind w:firstLine="34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Кроме того в учреждениях общего среднего образования должны быть разработаны:</w:t>
      </w:r>
    </w:p>
    <w:p w:rsidR="00E93CE5" w:rsidRPr="002745E0" w:rsidRDefault="00E93CE5" w:rsidP="00575BB9">
      <w:pPr>
        <w:pStyle w:val="Style4"/>
        <w:widowControl/>
        <w:numPr>
          <w:ilvl w:val="0"/>
          <w:numId w:val="2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план воспитательной работы с детьми, нуждающимися в оздоровлении (составляется на период каникул);</w:t>
      </w:r>
    </w:p>
    <w:p w:rsidR="00E93CE5" w:rsidRPr="002745E0" w:rsidRDefault="00E93CE5" w:rsidP="00575BB9">
      <w:pPr>
        <w:pStyle w:val="Style4"/>
        <w:widowControl/>
        <w:numPr>
          <w:ilvl w:val="0"/>
          <w:numId w:val="2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план воспитательной работы и защиты прав и законных интересов детей, находящихся в социально опасном положении;</w:t>
      </w:r>
    </w:p>
    <w:p w:rsidR="00E93CE5" w:rsidRPr="002745E0" w:rsidRDefault="00E93CE5" w:rsidP="00575BB9">
      <w:pPr>
        <w:pStyle w:val="Style4"/>
        <w:widowControl/>
        <w:numPr>
          <w:ilvl w:val="0"/>
          <w:numId w:val="2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программы объединений по интересам, разработанные на основе типовых программ дополнительного образования детей и молодежи (статья 239 Кодекса Республики Беларусь об образовании);</w:t>
      </w:r>
    </w:p>
    <w:p w:rsidR="00E93CE5" w:rsidRPr="002745E0" w:rsidRDefault="00E93CE5" w:rsidP="00575BB9">
      <w:pPr>
        <w:pStyle w:val="Style4"/>
        <w:widowControl/>
        <w:numPr>
          <w:ilvl w:val="0"/>
          <w:numId w:val="2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индивидуальные программы дополнительного образования детей и молодежи (в случае необходимости).</w:t>
      </w:r>
    </w:p>
    <w:p w:rsidR="00E93CE5" w:rsidRPr="002745E0" w:rsidRDefault="00E93CE5" w:rsidP="00E93CE5">
      <w:pPr>
        <w:pStyle w:val="Style27"/>
        <w:widowControl/>
        <w:ind w:left="370"/>
        <w:rPr>
          <w:rStyle w:val="FontStyle55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 xml:space="preserve">В учреждении </w:t>
      </w:r>
      <w:r w:rsidRPr="002745E0">
        <w:rPr>
          <w:rStyle w:val="FontStyle55"/>
          <w:rFonts w:ascii="Times New Roman" w:hAnsi="Times New Roman"/>
          <w:sz w:val="28"/>
          <w:szCs w:val="28"/>
        </w:rPr>
        <w:t>образования должны быть:</w:t>
      </w:r>
    </w:p>
    <w:p w:rsidR="00E93CE5" w:rsidRPr="002745E0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локальные акты (положения): о методическом объединении классных руководителей, о школьном самоуправлении и др.</w:t>
      </w:r>
    </w:p>
    <w:p w:rsidR="00E93CE5" w:rsidRPr="00575BB9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документация СППС учреждения общего среднего образо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вания включает: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план работы СППС учреждения образования на год (раздел плана воспитательной работы учреждения образования);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планы работы специалистов СППС учреждения образования на четверть (полугодие);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аналитический отчет о работе СППС учреждения образования за год;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графики работы специалистов СППС учреждения образования;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социально-педагогическ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>ую</w:t>
      </w:r>
      <w:r w:rsidRPr="002745E0">
        <w:rPr>
          <w:rStyle w:val="FontStyle40"/>
          <w:rFonts w:ascii="Times New Roman" w:hAnsi="Times New Roman"/>
          <w:sz w:val="28"/>
          <w:szCs w:val="28"/>
        </w:rPr>
        <w:t xml:space="preserve"> характеристик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>у</w:t>
      </w:r>
      <w:r w:rsidRPr="002745E0">
        <w:rPr>
          <w:rStyle w:val="FontStyle40"/>
          <w:rFonts w:ascii="Times New Roman" w:hAnsi="Times New Roman"/>
          <w:sz w:val="28"/>
          <w:szCs w:val="28"/>
        </w:rPr>
        <w:t xml:space="preserve"> учреждения об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разования (иной организации, индивидуального предприни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мателя);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 </w:t>
      </w:r>
      <w:r w:rsidRPr="002745E0">
        <w:rPr>
          <w:rStyle w:val="FontStyle40"/>
          <w:rFonts w:ascii="Times New Roman" w:hAnsi="Times New Roman"/>
          <w:sz w:val="28"/>
          <w:szCs w:val="28"/>
        </w:rPr>
        <w:t>материалы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ные психодиагностические материалы, акты обследования условий жизни и воспитания обучающихся, другие необходимые материалы);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отчеты и аналитические материалы о реализации мероприятий по оказанию социально-педагогической и психологической помощи 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ной защите;</w:t>
      </w:r>
      <w:r w:rsidR="00C57E28" w:rsidRPr="002745E0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2745E0">
        <w:rPr>
          <w:rStyle w:val="FontStyle40"/>
          <w:rFonts w:ascii="Times New Roman" w:hAnsi="Times New Roman"/>
          <w:sz w:val="28"/>
          <w:szCs w:val="28"/>
        </w:rPr>
        <w:t>журнал учета консультаций участников образовательного процесса;</w:t>
      </w:r>
      <w:r w:rsidR="00575BB9">
        <w:rPr>
          <w:rStyle w:val="FontStyle40"/>
          <w:rFonts w:ascii="Times New Roman" w:hAnsi="Times New Roman"/>
          <w:sz w:val="28"/>
          <w:szCs w:val="28"/>
        </w:rPr>
        <w:t xml:space="preserve"> </w:t>
      </w:r>
      <w:r w:rsidRPr="00575BB9">
        <w:rPr>
          <w:rStyle w:val="FontStyle40"/>
          <w:rFonts w:ascii="Times New Roman" w:hAnsi="Times New Roman"/>
          <w:sz w:val="28"/>
          <w:szCs w:val="28"/>
        </w:rPr>
        <w:t>план работы (входит в план работы учреждения) и прото</w:t>
      </w:r>
      <w:r w:rsidRPr="00575BB9">
        <w:rPr>
          <w:rStyle w:val="FontStyle40"/>
          <w:rFonts w:ascii="Times New Roman" w:hAnsi="Times New Roman"/>
          <w:sz w:val="28"/>
          <w:szCs w:val="28"/>
        </w:rPr>
        <w:softHyphen/>
        <w:t>колы заседаний Совета профилактики учреждения образования;</w:t>
      </w:r>
    </w:p>
    <w:p w:rsidR="00E93CE5" w:rsidRPr="002745E0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план работы и протоколы заседаний методического объе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динения классных руководителей;</w:t>
      </w:r>
    </w:p>
    <w:p w:rsidR="00E93CE5" w:rsidRPr="002745E0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/>
        <w:jc w:val="left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расписание работы клубов, кружков, секций;</w:t>
      </w:r>
    </w:p>
    <w:p w:rsidR="00E93CE5" w:rsidRPr="002745E0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/>
        <w:jc w:val="left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сценарии воспитательных мероприятий;</w:t>
      </w:r>
    </w:p>
    <w:p w:rsidR="00E93CE5" w:rsidRPr="002745E0" w:rsidRDefault="00E93CE5" w:rsidP="00575BB9">
      <w:pPr>
        <w:pStyle w:val="Style4"/>
        <w:widowControl/>
        <w:numPr>
          <w:ilvl w:val="0"/>
          <w:numId w:val="3"/>
        </w:numPr>
        <w:spacing w:line="240" w:lineRule="auto"/>
        <w:ind w:left="426" w:hanging="426"/>
        <w:rPr>
          <w:rStyle w:val="FontStyle40"/>
          <w:rFonts w:ascii="Times New Roman" w:hAnsi="Times New Roman"/>
          <w:sz w:val="28"/>
          <w:szCs w:val="28"/>
        </w:rPr>
      </w:pPr>
      <w:r w:rsidRPr="002745E0">
        <w:rPr>
          <w:rStyle w:val="FontStyle40"/>
          <w:rFonts w:ascii="Times New Roman" w:hAnsi="Times New Roman"/>
          <w:sz w:val="28"/>
          <w:szCs w:val="28"/>
        </w:rPr>
        <w:t>информационно-аналитический банк результатов монито</w:t>
      </w:r>
      <w:r w:rsidRPr="002745E0">
        <w:rPr>
          <w:rStyle w:val="FontStyle40"/>
          <w:rFonts w:ascii="Times New Roman" w:hAnsi="Times New Roman"/>
          <w:sz w:val="28"/>
          <w:szCs w:val="28"/>
        </w:rPr>
        <w:softHyphen/>
        <w:t>ринговых исследований воспитательного процесса;</w:t>
      </w:r>
    </w:p>
    <w:p w:rsidR="00E93CE5" w:rsidRPr="002745E0" w:rsidRDefault="00E93CE5" w:rsidP="00575BB9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2745E0">
        <w:rPr>
          <w:rStyle w:val="FontStyle40"/>
          <w:sz w:val="28"/>
          <w:szCs w:val="28"/>
        </w:rPr>
        <w:lastRenderedPageBreak/>
        <w:t>аналитический отчет учреждения общего среднего образования по идеологической и воспитательной работе за год</w:t>
      </w:r>
      <w:r w:rsidR="00C57E28" w:rsidRPr="002745E0">
        <w:rPr>
          <w:rStyle w:val="FontStyle40"/>
          <w:sz w:val="28"/>
          <w:szCs w:val="28"/>
        </w:rPr>
        <w:t>.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</w:p>
    <w:p w:rsidR="00E93CE5" w:rsidRPr="002745E0" w:rsidRDefault="00E93CE5" w:rsidP="00E93C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45E0">
        <w:rPr>
          <w:color w:val="000000"/>
          <w:sz w:val="28"/>
          <w:szCs w:val="28"/>
        </w:rPr>
        <w:t>Планирование в организации воспитательного процесса без преувеличения можно считать половиной его успеха. Уметь планировать идеологическую и воспитательную работу школы и работать по плану — значит осуществлять научную организацию труда педагогического коллектива на основе точного расчета, научно проверенных форм и методов и точных календарных сроков.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color w:val="000000"/>
          <w:sz w:val="28"/>
          <w:szCs w:val="28"/>
        </w:rPr>
        <w:t xml:space="preserve">Назначение плана идеологической и воспитательной работы – упорядочить деятельность всех участников образовательного процесса по указанным направлениям, обеспечить его организованность, согласованность, скоординированность, системность, логику и последовательность реализации задуманного, соответствие форм и методов содержанию деятельности, а также единство и взаимосвязь с учебным процессом. План идеологической и воспитательной работы определяет цели, задачи на планируемый период, содержание этой работы (основные направления, формы, методы работы, порядок мероприятий воспитательной и идеологической направленности, сроки, место их проведения, участников и ответственных). 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Одним из важнейших инструментов совершенствования управления образовательным учреждением является внедрение в управленческую деятельность программно-целевого планирования как одной из форм построения образовательной системы.</w:t>
      </w:r>
    </w:p>
    <w:p w:rsidR="00C57E28" w:rsidRPr="002745E0" w:rsidRDefault="00E93CE5" w:rsidP="00C57E28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Исходным принципом программно-целевого планирования является четкая формулировка целей развития педагогического коллектива и </w:t>
      </w:r>
      <w:r w:rsidR="00C57E28" w:rsidRPr="002745E0">
        <w:rPr>
          <w:sz w:val="28"/>
          <w:szCs w:val="28"/>
        </w:rPr>
        <w:t xml:space="preserve">образовательного </w:t>
      </w:r>
      <w:r w:rsidRPr="002745E0">
        <w:rPr>
          <w:sz w:val="28"/>
          <w:szCs w:val="28"/>
        </w:rPr>
        <w:t xml:space="preserve"> процесса на основе глубокого анализа итогов работы учреждения образования за прошедший учебный год, выявления его потребностей в новом учебном году, сложившихся тенденций и доступного уровня.</w:t>
      </w:r>
    </w:p>
    <w:p w:rsidR="00E93CE5" w:rsidRPr="002745E0" w:rsidRDefault="00C57E28" w:rsidP="00C57E28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</w:r>
      <w:r w:rsidR="00E93CE5" w:rsidRPr="002745E0">
        <w:rPr>
          <w:sz w:val="28"/>
          <w:szCs w:val="28"/>
        </w:rPr>
        <w:t>Назначение плана идеологической и воспитательной работы - упорядочение деятельности участников образовательного процесса по всем направлениям, обеспечение его организованности, согласованности, скоординированности, системности, логики и последовательности</w:t>
      </w:r>
      <w:r w:rsidRPr="002745E0">
        <w:rPr>
          <w:sz w:val="28"/>
          <w:szCs w:val="28"/>
        </w:rPr>
        <w:t xml:space="preserve"> </w:t>
      </w:r>
      <w:r w:rsidR="00E93CE5" w:rsidRPr="002745E0">
        <w:rPr>
          <w:sz w:val="28"/>
          <w:szCs w:val="28"/>
        </w:rPr>
        <w:t xml:space="preserve">реализации задуманного, соответствие форм и методов содержанию деятельности, а также единство и взаимосвязь с учебным процессом. </w:t>
      </w:r>
    </w:p>
    <w:p w:rsidR="00E93CE5" w:rsidRPr="002745E0" w:rsidRDefault="00E93CE5" w:rsidP="00E93CE5">
      <w:pPr>
        <w:ind w:firstLine="708"/>
        <w:jc w:val="both"/>
        <w:rPr>
          <w:b/>
          <w:sz w:val="28"/>
          <w:szCs w:val="28"/>
        </w:rPr>
      </w:pPr>
      <w:r w:rsidRPr="002745E0">
        <w:rPr>
          <w:sz w:val="28"/>
          <w:szCs w:val="28"/>
        </w:rPr>
        <w:t xml:space="preserve">План – документ, указывающий целесодержательные ориентиры предстоящей деятельности, определяющий ее объем, порядок, время и место проведения, средства осуществления в течение определенного временного промежутка (учебный год, четверть, квартал, месяц). </w:t>
      </w:r>
    </w:p>
    <w:p w:rsidR="00E93CE5" w:rsidRPr="002745E0" w:rsidRDefault="00E93CE5" w:rsidP="00E93CE5">
      <w:pPr>
        <w:ind w:firstLine="708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 xml:space="preserve">Принципы планирования идеологической и воспитательной работы: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целенаправленность;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- системность;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lastRenderedPageBreak/>
        <w:t xml:space="preserve">- управляемость процессов и результатов;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- учет возрастных особенностей, интересов обучающихся; </w:t>
      </w:r>
    </w:p>
    <w:p w:rsidR="00E93CE5" w:rsidRPr="005760EF" w:rsidRDefault="00E93CE5" w:rsidP="005760EF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- преемственность, последовательность, реалистичность запланированных мероприятий. </w:t>
      </w:r>
    </w:p>
    <w:p w:rsidR="005760EF" w:rsidRDefault="005760EF" w:rsidP="00E93CE5">
      <w:pPr>
        <w:ind w:firstLine="360"/>
        <w:jc w:val="both"/>
        <w:rPr>
          <w:b/>
          <w:sz w:val="28"/>
          <w:szCs w:val="28"/>
        </w:rPr>
      </w:pPr>
    </w:p>
    <w:p w:rsidR="00E93CE5" w:rsidRPr="002745E0" w:rsidRDefault="00E93CE5" w:rsidP="00E93CE5">
      <w:pPr>
        <w:ind w:firstLine="360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 xml:space="preserve">Требования </w:t>
      </w:r>
      <w:r w:rsidR="005760EF">
        <w:rPr>
          <w:b/>
          <w:sz w:val="28"/>
          <w:szCs w:val="28"/>
        </w:rPr>
        <w:t xml:space="preserve">  к  плану  </w:t>
      </w:r>
      <w:r w:rsidRPr="002745E0">
        <w:rPr>
          <w:b/>
          <w:sz w:val="28"/>
          <w:szCs w:val="28"/>
        </w:rPr>
        <w:t xml:space="preserve">для соответствия принципам планирования: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соответствие целей, содержания плана нормативным правовым и иным документам Министерства образования Республики Беларусь, организационно-распорядительной документации, в частности, должностным обязанностям работников;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актуальность – отражение важных событий в жизни государства и общества, направленность на решение насущных вопросов в сфере воспитания и идеологической работы;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целенаправленность – психолого-педагогическая обоснованность мероприятий, их соответствие целям;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разнообразие форм и методов идеологической и воспитательной работы, деятельностный, системный, перспективный характер мероприятий;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конкретность плана – указание конкретных мероприятий, сроков их проведения, участников и организаторов. Предполагается персональная ответственность лиц, разрабатывающих и реализующих план; </w:t>
      </w:r>
    </w:p>
    <w:p w:rsidR="00E93CE5" w:rsidRPr="002745E0" w:rsidRDefault="00E93CE5" w:rsidP="00E93CE5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реалистичность плана, что предусматривает равномерное распределение мероприятий по времени. При обилии мероприятий снижается качество их подготовки, а значит и результативность; </w:t>
      </w:r>
    </w:p>
    <w:p w:rsidR="00E93CE5" w:rsidRPr="002745E0" w:rsidRDefault="00E93CE5" w:rsidP="00E93CE5">
      <w:pPr>
        <w:numPr>
          <w:ilvl w:val="0"/>
          <w:numId w:val="4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преемственность и вариативность мероприятий; </w:t>
      </w:r>
    </w:p>
    <w:p w:rsidR="00E93CE5" w:rsidRPr="002745E0" w:rsidRDefault="00E93CE5" w:rsidP="00E93CE5">
      <w:pPr>
        <w:numPr>
          <w:ilvl w:val="0"/>
          <w:numId w:val="4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хронологическая последовательность мероприятий.</w:t>
      </w:r>
    </w:p>
    <w:p w:rsidR="00E93CE5" w:rsidRPr="002745E0" w:rsidRDefault="00E93CE5" w:rsidP="00E93CE5">
      <w:pPr>
        <w:jc w:val="both"/>
        <w:rPr>
          <w:b/>
          <w:sz w:val="28"/>
          <w:szCs w:val="28"/>
        </w:rPr>
      </w:pPr>
    </w:p>
    <w:p w:rsidR="00C57E28" w:rsidRPr="002745E0" w:rsidRDefault="00E93CE5" w:rsidP="00C57E28">
      <w:pPr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Структура плана идеологической и воспитательной работы</w:t>
      </w:r>
      <w:r w:rsidR="00C57E28" w:rsidRPr="002745E0">
        <w:rPr>
          <w:b/>
          <w:sz w:val="28"/>
          <w:szCs w:val="28"/>
        </w:rPr>
        <w:t>:</w:t>
      </w:r>
    </w:p>
    <w:p w:rsidR="00C57E28" w:rsidRPr="002745E0" w:rsidRDefault="00E93CE5" w:rsidP="00C57E28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1. Титульный лист с подписью  директора,  печатью  учреждения  образования. </w:t>
      </w:r>
    </w:p>
    <w:p w:rsidR="00C57E28" w:rsidRPr="002745E0" w:rsidRDefault="00E93CE5" w:rsidP="00C57E28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2. Анализ идеологической и воспитательной работы за истекший учебный год.</w:t>
      </w:r>
    </w:p>
    <w:p w:rsidR="00C57E28" w:rsidRPr="002745E0" w:rsidRDefault="00E93CE5" w:rsidP="00C57E28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3. Цель и задачи идеологической и воспитательной работы на предстоящий учебный год. </w:t>
      </w:r>
    </w:p>
    <w:p w:rsidR="00E93CE5" w:rsidRPr="002745E0" w:rsidRDefault="00E93CE5" w:rsidP="00C57E28">
      <w:pPr>
        <w:jc w:val="both"/>
        <w:rPr>
          <w:b/>
          <w:sz w:val="28"/>
          <w:szCs w:val="28"/>
        </w:rPr>
      </w:pPr>
      <w:r w:rsidRPr="002745E0">
        <w:rPr>
          <w:sz w:val="28"/>
          <w:szCs w:val="28"/>
        </w:rPr>
        <w:t xml:space="preserve">4. Основная часть плана содержит описание основных направлений деятельности, реализующих идеологическую и воспитательную работу, перечень мероприятий с указанием формы,  названия  мероприятий, сроков их проведения, ответственных за организацию (пофамильно). Основные направления формулируются на основании Концепции и Программы непрерывного воспитания детей и молодежи в Республике Беларусь. </w:t>
      </w:r>
    </w:p>
    <w:p w:rsidR="00DB08A7" w:rsidRDefault="00C57E28" w:rsidP="00C57E28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Основная часть плана заполняется в форме таблицы:</w:t>
      </w:r>
    </w:p>
    <w:p w:rsidR="00DB08A7" w:rsidRDefault="00DB08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08A7" w:rsidRDefault="00DB08A7" w:rsidP="00C57E28">
      <w:pPr>
        <w:ind w:left="360"/>
        <w:jc w:val="both"/>
        <w:rPr>
          <w:sz w:val="28"/>
          <w:szCs w:val="28"/>
        </w:rPr>
        <w:sectPr w:rsidR="00DB08A7" w:rsidSect="0086104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0"/>
        <w:tblW w:w="15026" w:type="dxa"/>
        <w:tblInd w:w="108" w:type="dxa"/>
        <w:tblLayout w:type="fixed"/>
        <w:tblLook w:val="04A0"/>
      </w:tblPr>
      <w:tblGrid>
        <w:gridCol w:w="645"/>
        <w:gridCol w:w="1765"/>
        <w:gridCol w:w="1977"/>
        <w:gridCol w:w="1626"/>
        <w:gridCol w:w="2033"/>
        <w:gridCol w:w="1959"/>
        <w:gridCol w:w="1339"/>
        <w:gridCol w:w="1830"/>
        <w:gridCol w:w="1852"/>
      </w:tblGrid>
      <w:tr w:rsidR="00C57E28" w:rsidRPr="002745E0" w:rsidTr="002B659B">
        <w:tc>
          <w:tcPr>
            <w:tcW w:w="645" w:type="dxa"/>
            <w:vMerge w:val="restart"/>
            <w:textDirection w:val="btLr"/>
          </w:tcPr>
          <w:p w:rsidR="00C57E28" w:rsidRPr="002745E0" w:rsidRDefault="00C57E28" w:rsidP="002B659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745E0"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765" w:type="dxa"/>
          </w:tcPr>
          <w:p w:rsidR="00C57E28" w:rsidRPr="00DB08A7" w:rsidRDefault="00C57E28" w:rsidP="002B6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Гражданское и патриотическое воспитание</w:t>
            </w:r>
          </w:p>
        </w:tc>
        <w:tc>
          <w:tcPr>
            <w:tcW w:w="1626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i/>
                <w:sz w:val="20"/>
                <w:szCs w:val="20"/>
                <w:u w:color="FFFFFF"/>
              </w:rPr>
            </w:pPr>
            <w:r w:rsidRPr="00DB08A7">
              <w:rPr>
                <w:b/>
                <w:sz w:val="20"/>
                <w:szCs w:val="20"/>
              </w:rPr>
              <w:t>Нравственное и эстетическое воспитание</w:t>
            </w:r>
            <w:r w:rsidRPr="00DB08A7">
              <w:rPr>
                <w:b/>
                <w:i/>
                <w:sz w:val="20"/>
                <w:szCs w:val="20"/>
                <w:u w:color="FFFFFF"/>
              </w:rPr>
              <w:t xml:space="preserve"> ,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воспитание культуры самопознания и само-регуляции личности</w:t>
            </w:r>
          </w:p>
        </w:tc>
        <w:tc>
          <w:tcPr>
            <w:tcW w:w="2033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Воспитание культуры здорового образа жизни,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культуры безопасной жизнеде-ятельности</w:t>
            </w:r>
          </w:p>
        </w:tc>
        <w:tc>
          <w:tcPr>
            <w:tcW w:w="1959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Экологическое воспитание,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трудовое и професси-ональное воспитание</w:t>
            </w:r>
          </w:p>
        </w:tc>
        <w:tc>
          <w:tcPr>
            <w:tcW w:w="1339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i/>
                <w:sz w:val="20"/>
                <w:szCs w:val="20"/>
                <w:u w:color="FFFFFF"/>
              </w:rPr>
            </w:pPr>
            <w:r w:rsidRPr="00DB08A7">
              <w:rPr>
                <w:b/>
                <w:sz w:val="20"/>
                <w:szCs w:val="20"/>
              </w:rPr>
              <w:t>Гендерное воспитание</w:t>
            </w:r>
            <w:r w:rsidRPr="00DB08A7">
              <w:rPr>
                <w:b/>
                <w:i/>
                <w:sz w:val="20"/>
                <w:szCs w:val="20"/>
                <w:u w:color="FFFFFF"/>
              </w:rPr>
              <w:t>,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семейное воспитание, воспитание культуры быта и досуга</w:t>
            </w:r>
          </w:p>
        </w:tc>
        <w:tc>
          <w:tcPr>
            <w:tcW w:w="1830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Социально-педагогическая поддержка и оказание психологи-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sz w:val="20"/>
                <w:szCs w:val="20"/>
              </w:rPr>
              <w:t>ческой помощи обучающимся</w:t>
            </w:r>
          </w:p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57E28" w:rsidRPr="00DB08A7" w:rsidRDefault="00C57E28" w:rsidP="002B659B">
            <w:pPr>
              <w:jc w:val="center"/>
              <w:rPr>
                <w:b/>
                <w:sz w:val="20"/>
                <w:szCs w:val="20"/>
              </w:rPr>
            </w:pPr>
            <w:r w:rsidRPr="00DB08A7">
              <w:rPr>
                <w:b/>
                <w:bCs/>
                <w:sz w:val="20"/>
                <w:szCs w:val="20"/>
              </w:rPr>
              <w:t>Научно-методическое и кадровое обеспечение воспитания</w:t>
            </w:r>
          </w:p>
        </w:tc>
      </w:tr>
      <w:tr w:rsidR="00C57E28" w:rsidRPr="002745E0" w:rsidTr="002B659B">
        <w:tc>
          <w:tcPr>
            <w:tcW w:w="645" w:type="dxa"/>
            <w:vMerge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57E28" w:rsidRPr="00DB08A7" w:rsidRDefault="00C57E28" w:rsidP="002B659B">
            <w:pPr>
              <w:jc w:val="center"/>
              <w:rPr>
                <w:sz w:val="26"/>
                <w:szCs w:val="26"/>
              </w:rPr>
            </w:pPr>
            <w:r w:rsidRPr="00DB08A7">
              <w:rPr>
                <w:sz w:val="26"/>
                <w:szCs w:val="26"/>
              </w:rPr>
              <w:t>Научно-методичес</w:t>
            </w:r>
            <w:r w:rsidR="00DB08A7">
              <w:rPr>
                <w:sz w:val="26"/>
                <w:szCs w:val="26"/>
              </w:rPr>
              <w:t>-</w:t>
            </w:r>
            <w:r w:rsidRPr="00DB08A7">
              <w:rPr>
                <w:sz w:val="26"/>
                <w:szCs w:val="26"/>
              </w:rPr>
              <w:t>кая  и   информационная  работа</w:t>
            </w:r>
          </w:p>
        </w:tc>
        <w:tc>
          <w:tcPr>
            <w:tcW w:w="1977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E28" w:rsidRPr="002745E0" w:rsidTr="00DB08A7">
        <w:trPr>
          <w:trHeight w:val="724"/>
        </w:trPr>
        <w:tc>
          <w:tcPr>
            <w:tcW w:w="645" w:type="dxa"/>
            <w:vMerge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57E28" w:rsidRPr="00DB08A7" w:rsidRDefault="00C57E28" w:rsidP="002B659B">
            <w:pPr>
              <w:jc w:val="center"/>
              <w:rPr>
                <w:sz w:val="26"/>
                <w:szCs w:val="26"/>
              </w:rPr>
            </w:pPr>
            <w:r w:rsidRPr="00DB08A7">
              <w:rPr>
                <w:sz w:val="26"/>
                <w:szCs w:val="26"/>
              </w:rPr>
              <w:t>Работа  с  кадрами</w:t>
            </w:r>
          </w:p>
        </w:tc>
        <w:tc>
          <w:tcPr>
            <w:tcW w:w="1977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E28" w:rsidRPr="002745E0" w:rsidTr="00DB08A7">
        <w:trPr>
          <w:trHeight w:val="1139"/>
        </w:trPr>
        <w:tc>
          <w:tcPr>
            <w:tcW w:w="645" w:type="dxa"/>
            <w:vMerge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57E28" w:rsidRPr="00DB08A7" w:rsidRDefault="00C57E28" w:rsidP="002B659B">
            <w:pPr>
              <w:jc w:val="center"/>
              <w:rPr>
                <w:sz w:val="26"/>
                <w:szCs w:val="26"/>
              </w:rPr>
            </w:pPr>
            <w:r w:rsidRPr="00DB08A7">
              <w:rPr>
                <w:sz w:val="26"/>
                <w:szCs w:val="26"/>
              </w:rPr>
              <w:t>Работа  с  учащимися</w:t>
            </w:r>
          </w:p>
        </w:tc>
        <w:tc>
          <w:tcPr>
            <w:tcW w:w="1977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E28" w:rsidRPr="002745E0" w:rsidTr="002B659B">
        <w:trPr>
          <w:trHeight w:val="1104"/>
        </w:trPr>
        <w:tc>
          <w:tcPr>
            <w:tcW w:w="645" w:type="dxa"/>
            <w:vMerge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57E28" w:rsidRPr="00DB08A7" w:rsidRDefault="00C57E28" w:rsidP="002B659B">
            <w:pPr>
              <w:jc w:val="center"/>
              <w:rPr>
                <w:sz w:val="26"/>
                <w:szCs w:val="26"/>
              </w:rPr>
            </w:pPr>
            <w:r w:rsidRPr="00DB08A7">
              <w:rPr>
                <w:sz w:val="26"/>
                <w:szCs w:val="26"/>
              </w:rPr>
              <w:t>Работа  с  родителями  и  обществен-ностью</w:t>
            </w:r>
          </w:p>
        </w:tc>
        <w:tc>
          <w:tcPr>
            <w:tcW w:w="1977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</w:tcPr>
          <w:p w:rsidR="00C57E28" w:rsidRPr="002745E0" w:rsidRDefault="00C57E28" w:rsidP="002B65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08A7" w:rsidRDefault="00DB08A7">
      <w:pPr>
        <w:spacing w:after="200" w:line="276" w:lineRule="auto"/>
        <w:rPr>
          <w:b/>
          <w:sz w:val="28"/>
          <w:szCs w:val="28"/>
        </w:rPr>
        <w:sectPr w:rsidR="00DB08A7" w:rsidSect="00DB08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8A7" w:rsidRDefault="00DB08A7">
      <w:pPr>
        <w:spacing w:after="200" w:line="276" w:lineRule="auto"/>
        <w:rPr>
          <w:b/>
          <w:sz w:val="28"/>
          <w:szCs w:val="28"/>
        </w:rPr>
      </w:pPr>
    </w:p>
    <w:p w:rsidR="009E3E9E" w:rsidRPr="002745E0" w:rsidRDefault="009E3E9E" w:rsidP="009E3E9E">
      <w:pPr>
        <w:rPr>
          <w:sz w:val="28"/>
          <w:szCs w:val="28"/>
        </w:rPr>
      </w:pPr>
      <w:r w:rsidRPr="002745E0">
        <w:rPr>
          <w:b/>
          <w:sz w:val="28"/>
          <w:szCs w:val="28"/>
        </w:rPr>
        <w:t>Анализ итогов работы за год – 1 этап планирования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</w:p>
    <w:p w:rsidR="00E93CE5" w:rsidRPr="002745E0" w:rsidRDefault="00E93CE5" w:rsidP="009E3E9E">
      <w:pPr>
        <w:shd w:val="clear" w:color="auto" w:fill="FFFFFF"/>
        <w:ind w:firstLine="90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Планирование предполагает анализ результатов мониторинга уровня воспитанности учащихся и эффективности  организации воспитательной работы за прошедший год. Анализ организации воспитательного процесса, безусловно, не может ограничиваться перечнем воспитательных мероприятий </w:t>
      </w:r>
      <w:r w:rsidRPr="002745E0">
        <w:rPr>
          <w:spacing w:val="-1"/>
          <w:sz w:val="28"/>
          <w:szCs w:val="28"/>
        </w:rPr>
        <w:t xml:space="preserve">за прошедший учебный год. Важно осмыслить, оценить итоги </w:t>
      </w:r>
      <w:r w:rsidRPr="002745E0">
        <w:rPr>
          <w:spacing w:val="2"/>
          <w:sz w:val="28"/>
          <w:szCs w:val="28"/>
        </w:rPr>
        <w:t>выполненной работы, определить условия, обеспечившие ус</w:t>
      </w:r>
      <w:r w:rsidRPr="002745E0">
        <w:rPr>
          <w:spacing w:val="-1"/>
          <w:sz w:val="28"/>
          <w:szCs w:val="28"/>
        </w:rPr>
        <w:t>пех, который необходимо закрепить и развить в будущем, вы</w:t>
      </w:r>
      <w:r w:rsidRPr="002745E0">
        <w:rPr>
          <w:sz w:val="28"/>
          <w:szCs w:val="28"/>
        </w:rPr>
        <w:t>яснить причины недостатков, чтобы предотвратить их в по</w:t>
      </w:r>
      <w:r w:rsidRPr="002745E0">
        <w:rPr>
          <w:spacing w:val="-3"/>
          <w:sz w:val="28"/>
          <w:szCs w:val="28"/>
        </w:rPr>
        <w:t>следствии.</w:t>
      </w:r>
    </w:p>
    <w:p w:rsidR="00E93CE5" w:rsidRPr="002745E0" w:rsidRDefault="00E93CE5" w:rsidP="009E3E9E">
      <w:pPr>
        <w:ind w:left="360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1.Вопросы, на которые нужно обратить внимание в анализе итогов учебного года:</w:t>
      </w:r>
    </w:p>
    <w:p w:rsidR="00E93CE5" w:rsidRPr="002745E0" w:rsidRDefault="00E93CE5" w:rsidP="00E93CE5">
      <w:pPr>
        <w:numPr>
          <w:ilvl w:val="0"/>
          <w:numId w:val="5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Как выполнены цели и задачи  прошлого учебного года, в какой мере достигли запланированного в целях уровня?</w:t>
      </w:r>
    </w:p>
    <w:p w:rsidR="00E93CE5" w:rsidRPr="002745E0" w:rsidRDefault="00E93CE5" w:rsidP="00E93CE5">
      <w:pPr>
        <w:numPr>
          <w:ilvl w:val="0"/>
          <w:numId w:val="5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Какие факторы повлияли положительно (отрицательно) на уровень указанного результата?</w:t>
      </w:r>
    </w:p>
    <w:p w:rsidR="00E93CE5" w:rsidRPr="002745E0" w:rsidRDefault="00E93CE5" w:rsidP="00E93CE5">
      <w:pPr>
        <w:numPr>
          <w:ilvl w:val="0"/>
          <w:numId w:val="5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Какие созданы условия для реализации цели: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1). Какие организационные условия создает УО для получения обязательного уровня воспитанности и удовлетворения потребностей учащихся по развитию их творческих способностей;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2). Насколько рационально организован воспитательный процесс и досуг учащихся;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3). В какой мере педагоги достигли запланированного уровня (качество воспитательной работы с учащимися);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4). Как отразились на качестве воспитательной работы и</w:t>
      </w:r>
      <w:r w:rsidR="009E3E9E" w:rsidRPr="002745E0">
        <w:rPr>
          <w:sz w:val="28"/>
          <w:szCs w:val="28"/>
        </w:rPr>
        <w:t>,</w:t>
      </w:r>
      <w:r w:rsidRPr="002745E0">
        <w:rPr>
          <w:sz w:val="28"/>
          <w:szCs w:val="28"/>
        </w:rPr>
        <w:t xml:space="preserve"> в конечном счете</w:t>
      </w:r>
      <w:r w:rsidR="009E3E9E" w:rsidRPr="002745E0">
        <w:rPr>
          <w:sz w:val="28"/>
          <w:szCs w:val="28"/>
        </w:rPr>
        <w:t>,</w:t>
      </w:r>
      <w:r w:rsidRPr="002745E0">
        <w:rPr>
          <w:sz w:val="28"/>
          <w:szCs w:val="28"/>
        </w:rPr>
        <w:t xml:space="preserve"> на выполнении запланированных целей по удовлетворению личностных потребностей использование инновационных наработок;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5). Как организована работа по оздоровлению учащихся, физическому воспитанию, профилактике вредных привычек, пропаганде ЗОЖ;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6). Как была организована работа с родителями и общественностью, с другими заинтересованными учреждениями и ведомствами, какие она принесла результаты;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7).Какой результат дала, проводимая методическая работа;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8).В чем усовершенствовалась система управления воспитательным процессом при выполнении запланированной цели.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</w:p>
    <w:p w:rsidR="00E93CE5" w:rsidRPr="002745E0" w:rsidRDefault="00E93CE5" w:rsidP="00E93CE5">
      <w:pPr>
        <w:ind w:left="360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 xml:space="preserve">2. Качественный уровень </w:t>
      </w:r>
      <w:r w:rsidR="00575BB9">
        <w:rPr>
          <w:b/>
          <w:sz w:val="28"/>
          <w:szCs w:val="28"/>
        </w:rPr>
        <w:t xml:space="preserve">анализа  </w:t>
      </w:r>
      <w:r w:rsidRPr="002745E0">
        <w:rPr>
          <w:b/>
          <w:sz w:val="28"/>
          <w:szCs w:val="28"/>
        </w:rPr>
        <w:t>плана за истекший год</w:t>
      </w:r>
    </w:p>
    <w:p w:rsidR="00E93CE5" w:rsidRPr="002745E0" w:rsidRDefault="009E3E9E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</w:r>
      <w:r w:rsidR="00E93CE5" w:rsidRPr="002745E0">
        <w:rPr>
          <w:sz w:val="28"/>
          <w:szCs w:val="28"/>
        </w:rPr>
        <w:t xml:space="preserve">Был ли план работы качественным и реальным для выполнения? Удалось ли его выполнить, если нет, то с чем не справилась администрация и по каким причинам? Было ли эффективным привлечение к планированию работы педагогов УО, если нет, то почему? Удалось ли в плане предусмотреть взаимосвязь всех звеньев управления УО, обеспечив системный подход к организации деятельности по достижению цели? 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</w:p>
    <w:p w:rsidR="00E93CE5" w:rsidRPr="002745E0" w:rsidRDefault="00E93CE5" w:rsidP="009E3E9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Организация исполнения плана</w:t>
      </w:r>
      <w:r w:rsidR="009E3E9E" w:rsidRPr="002745E0">
        <w:rPr>
          <w:b/>
          <w:sz w:val="28"/>
          <w:szCs w:val="28"/>
        </w:rPr>
        <w:t xml:space="preserve">  воспитательной  </w:t>
      </w:r>
      <w:r w:rsidRPr="002745E0">
        <w:rPr>
          <w:b/>
          <w:sz w:val="28"/>
          <w:szCs w:val="28"/>
        </w:rPr>
        <w:t xml:space="preserve"> работы УО в целом </w:t>
      </w:r>
    </w:p>
    <w:p w:rsidR="00E93CE5" w:rsidRPr="002745E0" w:rsidRDefault="00E93CE5" w:rsidP="00E93CE5">
      <w:pPr>
        <w:numPr>
          <w:ilvl w:val="0"/>
          <w:numId w:val="6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Была ли действенной оперативной организаторская работа, проводимая администрацией через оперативные, производственные и другие совещания? Почему?</w:t>
      </w:r>
    </w:p>
    <w:p w:rsidR="00E93CE5" w:rsidRPr="002745E0" w:rsidRDefault="00E93CE5" w:rsidP="00E93CE5">
      <w:pPr>
        <w:numPr>
          <w:ilvl w:val="0"/>
          <w:numId w:val="6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Рационально ли распределены в УО ответственность и полномочия между участниками воспитательного процесса? Обеспечивает ли распределение прав и обязанностей эффективное управление коллективом в решении цели и задач, стоящих перед коллективом?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</w:p>
    <w:p w:rsidR="00E93CE5" w:rsidRPr="002745E0" w:rsidRDefault="00E93CE5" w:rsidP="009E3E9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Контроль, анализ и регулирование исполнения плана воспитательной работы в целом</w:t>
      </w:r>
    </w:p>
    <w:p w:rsidR="00E93CE5" w:rsidRPr="002745E0" w:rsidRDefault="00E93CE5" w:rsidP="00E93CE5">
      <w:pPr>
        <w:jc w:val="both"/>
        <w:rPr>
          <w:b/>
          <w:sz w:val="28"/>
          <w:szCs w:val="28"/>
        </w:rPr>
      </w:pPr>
    </w:p>
    <w:p w:rsidR="00E93CE5" w:rsidRPr="002745E0" w:rsidRDefault="00E93CE5" w:rsidP="00E93CE5">
      <w:pPr>
        <w:numPr>
          <w:ilvl w:val="0"/>
          <w:numId w:val="7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Правильно ли были выделены объекты контроля? </w:t>
      </w:r>
      <w:r w:rsidR="009E3E9E" w:rsidRPr="002745E0">
        <w:rPr>
          <w:sz w:val="28"/>
          <w:szCs w:val="28"/>
        </w:rPr>
        <w:t xml:space="preserve"> </w:t>
      </w:r>
      <w:r w:rsidRPr="002745E0">
        <w:rPr>
          <w:sz w:val="28"/>
          <w:szCs w:val="28"/>
        </w:rPr>
        <w:t>Удалось ли охватить контролем все существенные для выполнения воспитательных целей вопросы? Почему?</w:t>
      </w:r>
    </w:p>
    <w:p w:rsidR="00E93CE5" w:rsidRPr="002745E0" w:rsidRDefault="00E93CE5" w:rsidP="00E93CE5">
      <w:pPr>
        <w:numPr>
          <w:ilvl w:val="0"/>
          <w:numId w:val="7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Был ли контроль своевременным (регулярным и предупреждающим) и компетентным?</w:t>
      </w:r>
    </w:p>
    <w:p w:rsidR="00E93CE5" w:rsidRPr="002745E0" w:rsidRDefault="00E93CE5" w:rsidP="00E93CE5">
      <w:pPr>
        <w:numPr>
          <w:ilvl w:val="0"/>
          <w:numId w:val="7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Насколько компетентным, качественным и своевременным был последующий анализ и меры по регулированию воспитательного процесса? Был ли он действенным?</w:t>
      </w:r>
    </w:p>
    <w:p w:rsidR="00E93CE5" w:rsidRPr="002745E0" w:rsidRDefault="00E93CE5" w:rsidP="00E93CE5">
      <w:pPr>
        <w:shd w:val="clear" w:color="auto" w:fill="FFFFFF"/>
        <w:ind w:right="24" w:firstLine="900"/>
        <w:jc w:val="both"/>
        <w:rPr>
          <w:color w:val="FF0000"/>
          <w:sz w:val="28"/>
          <w:szCs w:val="28"/>
        </w:rPr>
      </w:pPr>
    </w:p>
    <w:p w:rsidR="00E93CE5" w:rsidRPr="002745E0" w:rsidRDefault="00E93CE5" w:rsidP="00E93CE5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Выводы итогового анализа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Полнота достижения поставленных воспитательных задач.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Факторы, повлиявшие положительно на достижение цели.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Факторы, повлиявшие отрицательно на достижение цели.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</w:p>
    <w:p w:rsidR="00E93CE5" w:rsidRPr="002745E0" w:rsidRDefault="00E93CE5" w:rsidP="00E93CE5">
      <w:pPr>
        <w:ind w:left="360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Постановка цели и задач на новый учебный год – 2 этап  планирования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  <w:t>При постановке целей и задач необходимо учитывать следующее: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главными основаниями постановки цели и определении задач должны послужить: анализ имеющихся потребностей и проблем, с одной стороны, и анализ наличных возможностей средств, ресурсов – с другой;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цель должна быть актуальной, т. е отвечающей самым значимым проблемам;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цель и задачи должны быть напряженными, но реальными;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цель и задачи должны быть сформулированы настолько конкретно (включая определение уровня желаемого результата и сроков его достижения), чтобы можно было четко определить достигнуты ли они;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цель и задачи должны иметь мотивирующий, стимулирующий, побуждающий характер (особенно, если они адресованы коллективу);</w:t>
      </w:r>
    </w:p>
    <w:p w:rsidR="00E93CE5" w:rsidRPr="002745E0" w:rsidRDefault="00E93CE5" w:rsidP="009E3E9E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lastRenderedPageBreak/>
        <w:t>- цель и задачи должны быть известны всем, понятны и осознанно приняты к исполнению;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задачи желательно формулировать комплексно, с тем, чтобы в любой ситуации можно было реализовать не единые задачи, а их совокупность;</w:t>
      </w:r>
    </w:p>
    <w:p w:rsidR="00E93CE5" w:rsidRPr="002745E0" w:rsidRDefault="00E93CE5" w:rsidP="00E93CE5">
      <w:pPr>
        <w:ind w:left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- задачи должны быть открытыми и  гибкими, допускать обоснованную корректировку.</w:t>
      </w:r>
    </w:p>
    <w:p w:rsidR="00E93CE5" w:rsidRPr="002745E0" w:rsidRDefault="00E93CE5" w:rsidP="00E93CE5">
      <w:pPr>
        <w:jc w:val="both"/>
        <w:rPr>
          <w:sz w:val="28"/>
          <w:szCs w:val="28"/>
          <w:lang w:val="be-BY"/>
        </w:rPr>
      </w:pPr>
    </w:p>
    <w:p w:rsidR="00E93CE5" w:rsidRPr="002745E0" w:rsidRDefault="00E93CE5" w:rsidP="00E93CE5">
      <w:pPr>
        <w:jc w:val="both"/>
        <w:rPr>
          <w:b/>
          <w:sz w:val="28"/>
          <w:szCs w:val="28"/>
          <w:lang w:val="be-BY"/>
        </w:rPr>
      </w:pPr>
      <w:r w:rsidRPr="002745E0">
        <w:rPr>
          <w:b/>
          <w:sz w:val="28"/>
          <w:szCs w:val="28"/>
          <w:lang w:val="be-BY"/>
        </w:rPr>
        <w:t>З</w:t>
      </w:r>
      <w:r w:rsidR="002745E0">
        <w:rPr>
          <w:b/>
          <w:sz w:val="28"/>
          <w:szCs w:val="28"/>
          <w:lang w:val="be-BY"/>
        </w:rPr>
        <w:t>адачи</w:t>
      </w:r>
    </w:p>
    <w:p w:rsidR="00E93CE5" w:rsidRPr="002745E0" w:rsidRDefault="009E3E9E" w:rsidP="00E93CE5">
      <w:pPr>
        <w:jc w:val="both"/>
        <w:rPr>
          <w:sz w:val="28"/>
          <w:szCs w:val="28"/>
          <w:lang w:val="be-BY"/>
        </w:rPr>
      </w:pPr>
      <w:r w:rsidRPr="002745E0">
        <w:rPr>
          <w:sz w:val="28"/>
          <w:szCs w:val="28"/>
          <w:lang w:val="be-BY"/>
        </w:rPr>
        <w:tab/>
        <w:t>Т</w:t>
      </w:r>
      <w:r w:rsidR="00E93CE5" w:rsidRPr="002745E0">
        <w:rPr>
          <w:sz w:val="28"/>
          <w:szCs w:val="28"/>
          <w:lang w:val="be-BY"/>
        </w:rPr>
        <w:t>ребования предъявляю</w:t>
      </w:r>
      <w:r w:rsidRPr="002745E0">
        <w:rPr>
          <w:sz w:val="28"/>
          <w:szCs w:val="28"/>
          <w:lang w:val="be-BY"/>
        </w:rPr>
        <w:t>емые  к  задачам:</w:t>
      </w:r>
    </w:p>
    <w:p w:rsidR="00E93CE5" w:rsidRPr="002745E0" w:rsidRDefault="009E3E9E" w:rsidP="00E93CE5">
      <w:pPr>
        <w:jc w:val="both"/>
        <w:rPr>
          <w:sz w:val="28"/>
          <w:szCs w:val="28"/>
          <w:lang w:val="be-BY"/>
        </w:rPr>
      </w:pPr>
      <w:r w:rsidRPr="002745E0">
        <w:rPr>
          <w:sz w:val="28"/>
          <w:szCs w:val="28"/>
          <w:lang w:val="be-BY"/>
        </w:rPr>
        <w:tab/>
      </w:r>
      <w:r w:rsidR="00E93CE5" w:rsidRPr="002745E0">
        <w:rPr>
          <w:sz w:val="28"/>
          <w:szCs w:val="28"/>
          <w:lang w:val="be-BY"/>
        </w:rPr>
        <w:t>Во-первых, они вытекают из социального заказа, сформулированного в нормативных документах правительства, министерства, директивных документах органов управления образования, в мнении родителей; из глубокого всестороннего анализа работы за прошедший год.</w:t>
      </w:r>
    </w:p>
    <w:p w:rsidR="00E93CE5" w:rsidRPr="002745E0" w:rsidRDefault="00E93CE5" w:rsidP="00E93CE5">
      <w:pPr>
        <w:jc w:val="both"/>
        <w:rPr>
          <w:sz w:val="28"/>
          <w:szCs w:val="28"/>
          <w:lang w:val="be-BY"/>
        </w:rPr>
      </w:pPr>
      <w:r w:rsidRPr="002745E0">
        <w:rPr>
          <w:sz w:val="28"/>
          <w:szCs w:val="28"/>
          <w:lang w:val="be-BY"/>
        </w:rPr>
        <w:tab/>
        <w:t>Во-вторых, задачи на предстоящий ученый год должны отличаться от задач прошедшего учебного года более высокими количественными характеристиками, указывающими на продвижение коллектива вперед.</w:t>
      </w:r>
    </w:p>
    <w:p w:rsidR="00E93CE5" w:rsidRPr="002745E0" w:rsidRDefault="00E93CE5" w:rsidP="00E93CE5">
      <w:pPr>
        <w:jc w:val="both"/>
        <w:rPr>
          <w:color w:val="FF0000"/>
          <w:sz w:val="28"/>
          <w:szCs w:val="28"/>
          <w:lang w:val="be-BY"/>
        </w:rPr>
      </w:pPr>
      <w:r w:rsidRPr="002745E0">
        <w:rPr>
          <w:sz w:val="28"/>
          <w:szCs w:val="28"/>
          <w:lang w:val="be-BY"/>
        </w:rPr>
        <w:tab/>
        <w:t>В-третьих, задачи должны быть сформулированы максимально конкретно и четко, чтобы потом можно было проверить их выполнение</w:t>
      </w:r>
      <w:r w:rsidRPr="002745E0">
        <w:rPr>
          <w:color w:val="FF0000"/>
          <w:sz w:val="28"/>
          <w:szCs w:val="28"/>
          <w:lang w:val="be-BY"/>
        </w:rPr>
        <w:t>.</w:t>
      </w:r>
    </w:p>
    <w:p w:rsidR="00E93CE5" w:rsidRPr="002745E0" w:rsidRDefault="00E93CE5" w:rsidP="00E93CE5">
      <w:pPr>
        <w:jc w:val="both"/>
        <w:rPr>
          <w:color w:val="FF0000"/>
          <w:sz w:val="28"/>
          <w:szCs w:val="28"/>
          <w:lang w:val="be-BY"/>
        </w:rPr>
      </w:pPr>
    </w:p>
    <w:p w:rsidR="009E3E9E" w:rsidRPr="002745E0" w:rsidRDefault="009E3E9E" w:rsidP="00E93CE5">
      <w:pPr>
        <w:jc w:val="both"/>
        <w:rPr>
          <w:b/>
          <w:sz w:val="28"/>
          <w:szCs w:val="28"/>
          <w:lang w:val="be-BY"/>
        </w:rPr>
      </w:pPr>
      <w:r w:rsidRPr="002745E0">
        <w:rPr>
          <w:b/>
          <w:sz w:val="28"/>
          <w:szCs w:val="28"/>
          <w:lang w:val="be-BY"/>
        </w:rPr>
        <w:t>Направления  плана  идеологической  и  воспитательной  работы</w:t>
      </w:r>
    </w:p>
    <w:p w:rsidR="00E93CE5" w:rsidRPr="002745E0" w:rsidRDefault="00E93CE5" w:rsidP="00E93CE5">
      <w:pPr>
        <w:jc w:val="both"/>
        <w:rPr>
          <w:b/>
          <w:sz w:val="28"/>
          <w:szCs w:val="28"/>
          <w:lang w:val="be-BY"/>
        </w:rPr>
      </w:pPr>
    </w:p>
    <w:p w:rsidR="00E93CE5" w:rsidRPr="002745E0" w:rsidRDefault="009E3E9E" w:rsidP="00762AB2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 xml:space="preserve">Гражданское и патриотическое воспитание. 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Воспитание уважения и преданности своему государству, разъяснение понятия конституционного долга гражданина, сущности внутренней и внешней политики Республики Беларусь и, в конечном итоге, формирование приверженности государственной идеологии – важнейшая цель воспитательной деятельности в современных условиях.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  <w:r w:rsidRPr="002745E0">
        <w:rPr>
          <w:sz w:val="28"/>
          <w:szCs w:val="28"/>
        </w:rPr>
        <w:t xml:space="preserve">единые дни информирования, информационные часы, мероприятия, приуроченные к государственным праздникам (Дню Конституции, Дню Единении народов России и Беларуси, Дню Победы и др.), республиканские патриотические акции: «Жыву у Беларусі і тым ганаруся», «Мы – наследники Победы» и т.д.; встречи с ветеранами войны, труда, православное краеведение (изучение храмов и монастырей, экскурсии к святым местам и т.д.), пополнение экспозиций музеев, знакомство с историческими местами, звездные походы, приобщение к традициям учебного заведения: «День Знаний» и т.д. </w:t>
      </w:r>
    </w:p>
    <w:p w:rsidR="009E3E9E" w:rsidRPr="002745E0" w:rsidRDefault="009E3E9E" w:rsidP="00762AB2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2745E0">
        <w:rPr>
          <w:b/>
          <w:sz w:val="28"/>
          <w:szCs w:val="28"/>
        </w:rPr>
        <w:t>Нравственное и эстетическое воспитание</w:t>
      </w:r>
      <w:r w:rsidRPr="002745E0">
        <w:rPr>
          <w:b/>
          <w:i/>
          <w:sz w:val="28"/>
          <w:szCs w:val="28"/>
          <w:u w:color="FFFFFF"/>
        </w:rPr>
        <w:t>,</w:t>
      </w:r>
      <w:r w:rsidR="00762AB2" w:rsidRPr="002745E0">
        <w:rPr>
          <w:b/>
          <w:i/>
          <w:sz w:val="28"/>
          <w:szCs w:val="28"/>
          <w:u w:color="FFFFFF"/>
        </w:rPr>
        <w:t xml:space="preserve"> </w:t>
      </w:r>
      <w:r w:rsidRPr="002745E0">
        <w:rPr>
          <w:b/>
          <w:sz w:val="28"/>
          <w:szCs w:val="28"/>
        </w:rPr>
        <w:t>воспитание культуры самопознания и саморегуляции личности</w:t>
      </w:r>
      <w:r w:rsidR="00762AB2" w:rsidRPr="002745E0">
        <w:rPr>
          <w:sz w:val="28"/>
          <w:szCs w:val="28"/>
        </w:rPr>
        <w:t>.</w:t>
      </w:r>
      <w:r w:rsidRPr="002745E0">
        <w:rPr>
          <w:sz w:val="28"/>
          <w:szCs w:val="28"/>
        </w:rPr>
        <w:t xml:space="preserve"> </w:t>
      </w:r>
    </w:p>
    <w:p w:rsidR="009E3E9E" w:rsidRPr="002745E0" w:rsidRDefault="00762AB2" w:rsidP="009E3E9E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</w:r>
      <w:r w:rsidR="009E3E9E" w:rsidRPr="002745E0">
        <w:rPr>
          <w:sz w:val="28"/>
          <w:szCs w:val="28"/>
        </w:rPr>
        <w:t xml:space="preserve">С точки зрения обучения, воспитания и развития личности в рамках культурно - досуговой деятельности необходимо решать следующие задачи: </w:t>
      </w:r>
    </w:p>
    <w:p w:rsidR="009E3E9E" w:rsidRPr="002745E0" w:rsidRDefault="009E3E9E" w:rsidP="009E3E9E">
      <w:pPr>
        <w:numPr>
          <w:ilvl w:val="0"/>
          <w:numId w:val="10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>формирование и развитие культуры досуга учащихся;</w:t>
      </w:r>
    </w:p>
    <w:p w:rsidR="009E3E9E" w:rsidRPr="002745E0" w:rsidRDefault="009E3E9E" w:rsidP="009E3E9E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духовное, интеллектуальное, нравственное, эстетическое, физическое развитие каждого из них; </w:t>
      </w:r>
    </w:p>
    <w:p w:rsidR="009E3E9E" w:rsidRPr="002745E0" w:rsidRDefault="009E3E9E" w:rsidP="009E3E9E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lastRenderedPageBreak/>
        <w:t xml:space="preserve">воспитание культуры чувств, профессионально значимых и личностных качеств, культуры общечеловеческих ценностей; </w:t>
      </w:r>
    </w:p>
    <w:p w:rsidR="009E3E9E" w:rsidRPr="002745E0" w:rsidRDefault="009E3E9E" w:rsidP="009E3E9E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формирование и развитие положительного морально-психологического климата в группе учащихся; </w:t>
      </w:r>
    </w:p>
    <w:p w:rsidR="009E3E9E" w:rsidRPr="002745E0" w:rsidRDefault="009E3E9E" w:rsidP="009E3E9E">
      <w:pPr>
        <w:numPr>
          <w:ilvl w:val="0"/>
          <w:numId w:val="10"/>
        </w:num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коррекция межличностных отношений; </w:t>
      </w:r>
    </w:p>
    <w:p w:rsidR="009E3E9E" w:rsidRPr="002745E0" w:rsidRDefault="009E3E9E" w:rsidP="009E3E9E">
      <w:pPr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>профилактика негативных тенденций проведения досуга и утверждения явлений антикультуры.</w:t>
      </w:r>
    </w:p>
    <w:p w:rsidR="009E3E9E" w:rsidRPr="002745E0" w:rsidRDefault="009E3E9E" w:rsidP="009E3E9E">
      <w:pPr>
        <w:ind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При организации культурно-массовых мероприятий необходимо учитывать то, что в настоящее время ценностные ориентации молодежи в сфере досуга изменились. </w:t>
      </w:r>
    </w:p>
    <w:p w:rsidR="009E3E9E" w:rsidRPr="002745E0" w:rsidRDefault="009E3E9E" w:rsidP="009E3E9E">
      <w:pPr>
        <w:ind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Оптимальными организационными формами культурно – досуговой деятельности обучающихся являются активные формы, в основе которых инициатива и практическое участие каждого обучающегося. </w:t>
      </w:r>
    </w:p>
    <w:p w:rsidR="009E3E9E" w:rsidRPr="002745E0" w:rsidRDefault="009E3E9E" w:rsidP="009E3E9E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</w:r>
      <w:r w:rsidRPr="002745E0">
        <w:rPr>
          <w:i/>
          <w:iCs/>
          <w:sz w:val="28"/>
          <w:szCs w:val="28"/>
        </w:rPr>
        <w:t xml:space="preserve">Формы организации: </w:t>
      </w:r>
      <w:r w:rsidRPr="002745E0">
        <w:rPr>
          <w:sz w:val="28"/>
          <w:szCs w:val="28"/>
        </w:rPr>
        <w:t xml:space="preserve">проведение праздников, вечеров, дискотек, конкурсов, концертов, игр, творческих встреч, участие в работе коллективов художественной самодеятельности, клубов, кружков, студий, организация культпоходов и т.д. </w:t>
      </w:r>
    </w:p>
    <w:p w:rsidR="00762AB2" w:rsidRPr="002745E0" w:rsidRDefault="009E3E9E" w:rsidP="00762AB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Воспитание культуры здорового образа жизни,</w:t>
      </w:r>
      <w:r w:rsidR="00762AB2" w:rsidRPr="002745E0">
        <w:rPr>
          <w:b/>
          <w:sz w:val="28"/>
          <w:szCs w:val="28"/>
        </w:rPr>
        <w:t xml:space="preserve"> </w:t>
      </w:r>
      <w:r w:rsidRPr="002745E0">
        <w:rPr>
          <w:b/>
          <w:sz w:val="28"/>
          <w:szCs w:val="28"/>
        </w:rPr>
        <w:t xml:space="preserve">культуры безопасной жизнедеятельности </w:t>
      </w:r>
    </w:p>
    <w:p w:rsidR="00762AB2" w:rsidRPr="002745E0" w:rsidRDefault="00762AB2" w:rsidP="00762AB2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  <w:t xml:space="preserve">Деятельность по сохранению и укреплению здоровья учащихся, формированию здорового образа жизни и профилактике вредных привычек, вопросы развития физической культуры и спорта, по-прежнему занимают важное место в воспитательной работе с обучающимися. </w:t>
      </w:r>
    </w:p>
    <w:p w:rsidR="00762AB2" w:rsidRPr="002745E0" w:rsidRDefault="00762AB2" w:rsidP="00762AB2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  <w:t xml:space="preserve">С целью привлечения учащихся к регулярным занятиям физической культурой в течение учебного года необходимо проводить массовые физкультурно-оздоровительные и спортивные мероприятия. </w:t>
      </w:r>
    </w:p>
    <w:p w:rsidR="00762AB2" w:rsidRPr="002745E0" w:rsidRDefault="00762AB2" w:rsidP="00762AB2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  <w:t xml:space="preserve">Формирование здорового образа жизни как основы духовного и материального благополучия человека должно осуществляться не столько в формате борьбы и запрета, сколько в формате понимания, помощи и сотрудничества. Привлекательность здорового образа жизни может быть обеспечена только в случае создания эмоционально-привлекательной, позитивной окраски проводимых тематических мероприятий. </w:t>
      </w:r>
    </w:p>
    <w:p w:rsidR="00762AB2" w:rsidRPr="002745E0" w:rsidRDefault="00762AB2" w:rsidP="00762AB2">
      <w:pPr>
        <w:pStyle w:val="a3"/>
        <w:ind w:left="0"/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</w:p>
    <w:p w:rsidR="00762AB2" w:rsidRP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организация дней здоровья, туристические походы и экспедиции, спортивные соревнования и турниры различных, работа спортивных клубов и секций, акции, тренинги, семинары по профилактике вредных привычек, встречи с представителями общественных организаций, медицинскими работниками по вопросам формирования навыков здорового образа жизни. </w:t>
      </w:r>
    </w:p>
    <w:p w:rsidR="00762AB2" w:rsidRPr="002745E0" w:rsidRDefault="00762AB2" w:rsidP="00D85458">
      <w:pPr>
        <w:pStyle w:val="a3"/>
        <w:numPr>
          <w:ilvl w:val="0"/>
          <w:numId w:val="17"/>
        </w:numPr>
        <w:ind w:left="567"/>
        <w:jc w:val="both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t>Экологическое воспитание, трудовое и профессиональное воспитание</w:t>
      </w:r>
    </w:p>
    <w:p w:rsidR="00762AB2" w:rsidRP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ab/>
        <w:t xml:space="preserve">Воспитание учащихся должно строиться на основе единства теоретического и практического аспекта. В рамках этого направления воспитательной деятельности предусмотрено решение таких задач, как повышение образовательного уровня обучающихся, их готовности к труду, </w:t>
      </w:r>
      <w:r w:rsidRPr="002745E0">
        <w:rPr>
          <w:sz w:val="28"/>
          <w:szCs w:val="28"/>
        </w:rPr>
        <w:lastRenderedPageBreak/>
        <w:t xml:space="preserve">осознание профессионального выбора, социальной значимости профессиональной деятельности, развитие позитивных молодежных инициатив, создание реальных предпосылок и условий для развития профессионально важных качеств. </w:t>
      </w:r>
    </w:p>
    <w:p w:rsidR="00762AB2" w:rsidRP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</w:p>
    <w:p w:rsidR="00762AB2" w:rsidRP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научно-практические конференции, литературные чтения, предметные олимпиады, организация и проведения встреч с представителям  трудовых  коллективов, профориентационные экскурсии,  индивидуальное  трудоустройство. </w:t>
      </w:r>
    </w:p>
    <w:p w:rsidR="00762AB2" w:rsidRPr="002745E0" w:rsidRDefault="00762AB2" w:rsidP="00D85458">
      <w:pPr>
        <w:pStyle w:val="a3"/>
        <w:numPr>
          <w:ilvl w:val="0"/>
          <w:numId w:val="17"/>
        </w:numPr>
        <w:ind w:left="567" w:hanging="567"/>
        <w:jc w:val="both"/>
        <w:rPr>
          <w:b/>
          <w:i/>
          <w:sz w:val="28"/>
          <w:szCs w:val="28"/>
          <w:u w:color="FFFFFF"/>
        </w:rPr>
      </w:pPr>
      <w:r w:rsidRPr="002745E0">
        <w:rPr>
          <w:b/>
          <w:sz w:val="28"/>
          <w:szCs w:val="28"/>
        </w:rPr>
        <w:t>Гендерное воспитание</w:t>
      </w:r>
      <w:r w:rsidRPr="002745E0">
        <w:rPr>
          <w:b/>
          <w:i/>
          <w:sz w:val="28"/>
          <w:szCs w:val="28"/>
          <w:u w:color="FFFFFF"/>
        </w:rPr>
        <w:t>,</w:t>
      </w:r>
      <w:r w:rsidR="00D85458" w:rsidRPr="002745E0">
        <w:rPr>
          <w:b/>
          <w:i/>
          <w:sz w:val="28"/>
          <w:szCs w:val="28"/>
          <w:u w:color="FFFFFF"/>
        </w:rPr>
        <w:t xml:space="preserve"> </w:t>
      </w:r>
      <w:r w:rsidRPr="002745E0">
        <w:rPr>
          <w:b/>
          <w:sz w:val="28"/>
          <w:szCs w:val="28"/>
        </w:rPr>
        <w:t>семейное воспитание, воспитание культуры быта и досуга</w:t>
      </w:r>
    </w:p>
    <w:p w:rsidR="00D85458" w:rsidRPr="002745E0" w:rsidRDefault="00D85458" w:rsidP="00575BB9">
      <w:pPr>
        <w:ind w:firstLine="567"/>
        <w:jc w:val="both"/>
        <w:rPr>
          <w:sz w:val="28"/>
          <w:szCs w:val="28"/>
        </w:rPr>
      </w:pPr>
      <w:r w:rsidRPr="002745E0">
        <w:rPr>
          <w:color w:val="FF0000"/>
          <w:sz w:val="28"/>
          <w:szCs w:val="28"/>
        </w:rPr>
        <w:tab/>
      </w:r>
      <w:r w:rsidRPr="002745E0">
        <w:rPr>
          <w:sz w:val="28"/>
          <w:szCs w:val="28"/>
        </w:rPr>
        <w:t>При планировании и организации   работы  по  направлению необходимо  использовать  эффективные формы и методы взаимодействия с родителями учащихся и иными законными представителями,  спланировать  работу  родительского комитета, попечительского совета. Продолжает  оставаться  актуальным  использование современных воспитательных технологий в подготовке учащихся к семейной жизни, нравственно-этическое и гендерное воспитание юношей и девушек.</w:t>
      </w:r>
    </w:p>
    <w:p w:rsidR="00762AB2" w:rsidRPr="002745E0" w:rsidRDefault="00762AB2" w:rsidP="00762AB2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При планировании и организации правового воспитания необходимо решать следующие задачи: </w:t>
      </w:r>
    </w:p>
    <w:p w:rsidR="00762AB2" w:rsidRPr="002745E0" w:rsidRDefault="00762AB2" w:rsidP="00762AB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обогащение обучающихся знаниями о морали и праве как регуляторах поведения человека в обществе и отношений между личностью и государством; </w:t>
      </w:r>
    </w:p>
    <w:p w:rsidR="00762AB2" w:rsidRPr="002745E0" w:rsidRDefault="00762AB2" w:rsidP="00762AB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формирование опыта эмоционально-ценностного отношения к правовым нормам, способности к осознанной оценке себя и своих поступков; </w:t>
      </w:r>
    </w:p>
    <w:p w:rsidR="00762AB2" w:rsidRPr="002745E0" w:rsidRDefault="00762AB2" w:rsidP="00762AB2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привитие навыков законопослушного поведения, создание условий для приобретения опыта разрешения жизненных ситуаций, требующих от личности осознанного выбора поведения с учетом требования морали и права. </w:t>
      </w:r>
    </w:p>
    <w:p w:rsidR="00762AB2" w:rsidRPr="002745E0" w:rsidRDefault="00762AB2" w:rsidP="00575BB9">
      <w:pPr>
        <w:pStyle w:val="a3"/>
        <w:numPr>
          <w:ilvl w:val="0"/>
          <w:numId w:val="11"/>
        </w:numPr>
        <w:ind w:left="284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Требует особого внимания организация работы по выполнению государственных программ профилактической направленности, в ходе которой необходимо совместно с органами внутренних дел и другими заинтересованными службами реализовывать предусмотренные мероприятия. </w:t>
      </w:r>
    </w:p>
    <w:p w:rsidR="00762AB2" w:rsidRP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</w:p>
    <w:p w:rsidR="002745E0" w:rsidRDefault="00762AB2" w:rsidP="00D85458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работа Совета  профилактики правонарушений, дни правовых знаний, беседы, викторины, вечера вопросов и ответов, круглые столы, конференции, семинары, информационные и  классные  часы по правовой тематике, оформление информационных стендов по пропаганде гражданско - правовых знаний, тренинги, встречи с сотрудниками правоохранительных органов и др. </w:t>
      </w:r>
    </w:p>
    <w:p w:rsidR="00564C32" w:rsidRDefault="00564C32" w:rsidP="00D85458">
      <w:pPr>
        <w:pStyle w:val="a3"/>
        <w:ind w:left="0"/>
        <w:jc w:val="both"/>
        <w:rPr>
          <w:sz w:val="28"/>
          <w:szCs w:val="28"/>
        </w:rPr>
      </w:pPr>
    </w:p>
    <w:p w:rsidR="00564C32" w:rsidRPr="002745E0" w:rsidRDefault="00564C32" w:rsidP="00D85458">
      <w:pPr>
        <w:pStyle w:val="a3"/>
        <w:ind w:left="0"/>
        <w:jc w:val="both"/>
        <w:rPr>
          <w:sz w:val="28"/>
          <w:szCs w:val="28"/>
        </w:rPr>
      </w:pPr>
    </w:p>
    <w:p w:rsidR="00564C32" w:rsidRPr="00564C32" w:rsidRDefault="00564C32" w:rsidP="00564C32">
      <w:pPr>
        <w:pStyle w:val="a3"/>
        <w:ind w:left="426"/>
        <w:rPr>
          <w:b/>
          <w:sz w:val="28"/>
          <w:szCs w:val="28"/>
        </w:rPr>
      </w:pPr>
    </w:p>
    <w:p w:rsidR="00762AB2" w:rsidRPr="002745E0" w:rsidRDefault="00762AB2" w:rsidP="00D85458">
      <w:pPr>
        <w:pStyle w:val="a3"/>
        <w:numPr>
          <w:ilvl w:val="0"/>
          <w:numId w:val="17"/>
        </w:numPr>
        <w:ind w:left="426"/>
        <w:rPr>
          <w:b/>
          <w:sz w:val="28"/>
          <w:szCs w:val="28"/>
        </w:rPr>
      </w:pPr>
      <w:r w:rsidRPr="002745E0">
        <w:rPr>
          <w:b/>
          <w:sz w:val="28"/>
          <w:szCs w:val="28"/>
        </w:rPr>
        <w:lastRenderedPageBreak/>
        <w:t>Социально-педагогическая поддержка и оказание психологической помощи обучающимся</w:t>
      </w:r>
    </w:p>
    <w:p w:rsidR="00762AB2" w:rsidRPr="002745E0" w:rsidRDefault="00D85458" w:rsidP="00762AB2">
      <w:pPr>
        <w:pStyle w:val="a3"/>
        <w:ind w:left="0"/>
        <w:rPr>
          <w:sz w:val="28"/>
          <w:szCs w:val="28"/>
        </w:rPr>
      </w:pPr>
      <w:r w:rsidRPr="002745E0">
        <w:rPr>
          <w:sz w:val="28"/>
          <w:szCs w:val="28"/>
        </w:rPr>
        <w:tab/>
      </w:r>
      <w:r w:rsidR="00762AB2" w:rsidRPr="00845CF6">
        <w:rPr>
          <w:color w:val="FF0000"/>
          <w:sz w:val="28"/>
          <w:szCs w:val="28"/>
        </w:rPr>
        <w:t>Важным приоритетом в воспитательной работе остается социализация обучающихся, обеспечение их прав на полноценное, всестороннее развитие, создание необходимых условий для самореализации и личностного развития. А это предполагает изучение социального состава учащихся, учет социально незащищенных</w:t>
      </w:r>
      <w:r w:rsidR="00762AB2" w:rsidRPr="002745E0">
        <w:rPr>
          <w:sz w:val="28"/>
          <w:szCs w:val="28"/>
        </w:rPr>
        <w:t xml:space="preserve"> категорий, диагностику социально-педагогических проблем учащихся, повышение социально-педагогической культуры, как обучающихся, так и педагогов. </w:t>
      </w:r>
    </w:p>
    <w:p w:rsidR="00762AB2" w:rsidRPr="002745E0" w:rsidRDefault="00762AB2" w:rsidP="00762AB2">
      <w:pPr>
        <w:pStyle w:val="a3"/>
        <w:ind w:left="0"/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</w:p>
    <w:p w:rsidR="00762AB2" w:rsidRPr="002745E0" w:rsidRDefault="00762AB2" w:rsidP="002745E0">
      <w:pPr>
        <w:pStyle w:val="a3"/>
        <w:ind w:left="0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работа по формированию психологически комфортной среды, семейное воспитание, воспитание культуры самопознания и саморегуляции личности, просветительские лекции и заседания дискуссионных клубов, круглые столы, родительские собрания на темы брачно-семейных отношений, конкурсы сочинений, рисунков, плакатов на темы: «Моя семья», «Наши семейные традиции», «Лучший семейный праздник», чествование династий, работа с социально-незащищенной категорией учащихся. </w:t>
      </w:r>
    </w:p>
    <w:p w:rsidR="00762AB2" w:rsidRPr="002745E0" w:rsidRDefault="00762AB2" w:rsidP="00D85458">
      <w:pPr>
        <w:pStyle w:val="a3"/>
        <w:numPr>
          <w:ilvl w:val="0"/>
          <w:numId w:val="17"/>
        </w:numPr>
        <w:ind w:left="142" w:firstLine="1"/>
        <w:jc w:val="both"/>
        <w:rPr>
          <w:b/>
          <w:i/>
          <w:sz w:val="28"/>
          <w:szCs w:val="28"/>
          <w:u w:color="FFFFFF"/>
        </w:rPr>
      </w:pPr>
      <w:r w:rsidRPr="002745E0">
        <w:rPr>
          <w:b/>
          <w:bCs/>
          <w:sz w:val="28"/>
          <w:szCs w:val="28"/>
        </w:rPr>
        <w:t>Научно-методическое и кадровое обеспечение воспитания</w:t>
      </w:r>
    </w:p>
    <w:p w:rsidR="00E93CE5" w:rsidRPr="002745E0" w:rsidRDefault="00E93CE5" w:rsidP="00E93CE5">
      <w:pPr>
        <w:ind w:firstLine="708"/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Для эффективной организации учебного и воспитательного процесса необходимо постоянно изучать и обобщать опыт воспитательной работы, накапливать методические материалы по различным направлениям воспитательной деятельности.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i/>
          <w:iCs/>
          <w:sz w:val="28"/>
          <w:szCs w:val="28"/>
        </w:rPr>
        <w:t xml:space="preserve">Формы организации: </w:t>
      </w:r>
    </w:p>
    <w:p w:rsidR="00E93CE5" w:rsidRPr="002745E0" w:rsidRDefault="00E93CE5" w:rsidP="00E93CE5">
      <w:pPr>
        <w:jc w:val="both"/>
        <w:rPr>
          <w:sz w:val="28"/>
          <w:szCs w:val="28"/>
        </w:rPr>
      </w:pPr>
      <w:r w:rsidRPr="002745E0">
        <w:rPr>
          <w:sz w:val="28"/>
          <w:szCs w:val="28"/>
        </w:rPr>
        <w:t xml:space="preserve">подготовка и издание методических разработок, пособий, тематик для сопровождения идеологической и воспитательной работы, выставки методической литературы, издание периодических малых изданий, оформление информационных стендов, выпуск стенгазет, создание банка данных, разработка интернет - программ, коммуникативные проекты, планы работы МО  классных  руководителей. </w:t>
      </w:r>
    </w:p>
    <w:p w:rsidR="00E93CE5" w:rsidRDefault="00E93CE5" w:rsidP="00E93CE5">
      <w:pPr>
        <w:jc w:val="both"/>
        <w:rPr>
          <w:sz w:val="28"/>
          <w:szCs w:val="28"/>
        </w:rPr>
      </w:pPr>
    </w:p>
    <w:p w:rsidR="002745E0" w:rsidRDefault="002745E0" w:rsidP="00E93CE5">
      <w:pPr>
        <w:jc w:val="both"/>
        <w:rPr>
          <w:sz w:val="28"/>
          <w:szCs w:val="28"/>
        </w:rPr>
      </w:pPr>
    </w:p>
    <w:p w:rsidR="00575BB9" w:rsidRDefault="00575BB9" w:rsidP="00E93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 из  вышеизложенного, при  планировании  идеологической  и  воспитательной  работы  в  учреждениях  общего  среднего образования  рекомендуется:</w:t>
      </w:r>
    </w:p>
    <w:p w:rsidR="00575BB9" w:rsidRPr="00575BB9" w:rsidRDefault="006102CE" w:rsidP="00575BB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Обеспечить  ведение  в  каждом  учреждении  образования   </w:t>
      </w:r>
      <w:r w:rsidRPr="002745E0">
        <w:rPr>
          <w:sz w:val="28"/>
          <w:szCs w:val="28"/>
        </w:rPr>
        <w:t>программно-планирующей документации воспитания</w:t>
      </w:r>
      <w:r w:rsidRPr="002745E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согласно </w:t>
      </w:r>
      <w:r w:rsidRPr="002745E0">
        <w:rPr>
          <w:sz w:val="28"/>
          <w:szCs w:val="28"/>
        </w:rPr>
        <w:t>переч</w:t>
      </w:r>
      <w:r>
        <w:rPr>
          <w:sz w:val="28"/>
          <w:szCs w:val="28"/>
        </w:rPr>
        <w:t xml:space="preserve">ню,  определённому  </w:t>
      </w:r>
      <w:r w:rsidRPr="002745E0">
        <w:rPr>
          <w:sz w:val="28"/>
          <w:szCs w:val="28"/>
        </w:rPr>
        <w:t xml:space="preserve"> </w:t>
      </w:r>
      <w:r w:rsidRPr="002745E0">
        <w:rPr>
          <w:rStyle w:val="1"/>
          <w:sz w:val="28"/>
          <w:szCs w:val="28"/>
        </w:rPr>
        <w:t>Кодекс</w:t>
      </w:r>
      <w:r>
        <w:rPr>
          <w:rStyle w:val="1"/>
          <w:sz w:val="28"/>
          <w:szCs w:val="28"/>
        </w:rPr>
        <w:t>ом</w:t>
      </w:r>
      <w:r w:rsidRPr="002745E0">
        <w:rPr>
          <w:rStyle w:val="1"/>
          <w:sz w:val="28"/>
          <w:szCs w:val="28"/>
        </w:rPr>
        <w:t xml:space="preserve"> Республики Беларусь об образовании</w:t>
      </w:r>
      <w:r>
        <w:rPr>
          <w:sz w:val="28"/>
          <w:szCs w:val="28"/>
        </w:rPr>
        <w:t>.</w:t>
      </w:r>
    </w:p>
    <w:p w:rsidR="002745E0" w:rsidRDefault="002745E0" w:rsidP="006102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102CE">
        <w:rPr>
          <w:sz w:val="28"/>
          <w:szCs w:val="28"/>
        </w:rPr>
        <w:t>При  соста</w:t>
      </w:r>
      <w:r w:rsidR="00EB0F52" w:rsidRPr="006102CE">
        <w:rPr>
          <w:sz w:val="28"/>
          <w:szCs w:val="28"/>
        </w:rPr>
        <w:t>в</w:t>
      </w:r>
      <w:r w:rsidRPr="006102CE">
        <w:rPr>
          <w:sz w:val="28"/>
          <w:szCs w:val="28"/>
        </w:rPr>
        <w:t xml:space="preserve">лении  плана  </w:t>
      </w:r>
      <w:r w:rsidR="00EB0F52" w:rsidRPr="006102CE">
        <w:rPr>
          <w:sz w:val="28"/>
          <w:szCs w:val="28"/>
        </w:rPr>
        <w:t xml:space="preserve">идеологической  и  воспитательной  работы  учреждения   общего  среднего  образования  </w:t>
      </w:r>
      <w:r w:rsidRPr="006102CE">
        <w:rPr>
          <w:sz w:val="28"/>
          <w:szCs w:val="28"/>
        </w:rPr>
        <w:t>исполь</w:t>
      </w:r>
      <w:r w:rsidR="00EB0F52" w:rsidRPr="006102CE">
        <w:rPr>
          <w:sz w:val="28"/>
          <w:szCs w:val="28"/>
        </w:rPr>
        <w:t xml:space="preserve">зовать  предложенную  структуру  и  форму  плана.  </w:t>
      </w:r>
    </w:p>
    <w:p w:rsidR="00B845C8" w:rsidRDefault="005760EF" w:rsidP="006102CE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   качественного  планирования идеологической  и  воспитательной  работы   </w:t>
      </w:r>
    </w:p>
    <w:p w:rsidR="006C0792" w:rsidRDefault="00DF78E6" w:rsidP="006C0792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</w:t>
      </w:r>
      <w:r w:rsidR="00457F37">
        <w:rPr>
          <w:sz w:val="28"/>
          <w:szCs w:val="28"/>
        </w:rPr>
        <w:t xml:space="preserve"> системный  </w:t>
      </w:r>
      <w:r>
        <w:rPr>
          <w:sz w:val="28"/>
          <w:szCs w:val="28"/>
        </w:rPr>
        <w:t xml:space="preserve">  анализ  </w:t>
      </w:r>
      <w:r w:rsidR="00457F37">
        <w:rPr>
          <w:sz w:val="28"/>
          <w:szCs w:val="28"/>
        </w:rPr>
        <w:t>работы  за  истекший  период,  включающий  количественные,  качественные  показатели,  определение  имеющихся  проблем  и  путей  их  решения;</w:t>
      </w:r>
    </w:p>
    <w:p w:rsidR="005760EF" w:rsidRDefault="005760EF" w:rsidP="00B845C8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 </w:t>
      </w:r>
      <w:r w:rsidR="00B845C8">
        <w:rPr>
          <w:sz w:val="28"/>
          <w:szCs w:val="28"/>
        </w:rPr>
        <w:t>целеполагание  в  соответствии  с  предложенными  выше  рекомендациями;</w:t>
      </w:r>
    </w:p>
    <w:p w:rsidR="00B845C8" w:rsidRPr="006102CE" w:rsidRDefault="00B845C8" w:rsidP="00B845C8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 </w:t>
      </w:r>
      <w:r w:rsidR="00457F37">
        <w:rPr>
          <w:sz w:val="28"/>
          <w:szCs w:val="28"/>
        </w:rPr>
        <w:t>о</w:t>
      </w:r>
      <w:r w:rsidR="00457F37" w:rsidRPr="002745E0">
        <w:rPr>
          <w:sz w:val="28"/>
          <w:szCs w:val="28"/>
        </w:rPr>
        <w:t>птимальны</w:t>
      </w:r>
      <w:r w:rsidR="00457F37">
        <w:rPr>
          <w:sz w:val="28"/>
          <w:szCs w:val="28"/>
        </w:rPr>
        <w:t>е</w:t>
      </w:r>
      <w:r w:rsidR="00457F37" w:rsidRPr="002745E0">
        <w:rPr>
          <w:sz w:val="28"/>
          <w:szCs w:val="28"/>
        </w:rPr>
        <w:t xml:space="preserve"> организационны</w:t>
      </w:r>
      <w:r w:rsidR="00457F37">
        <w:rPr>
          <w:sz w:val="28"/>
          <w:szCs w:val="28"/>
        </w:rPr>
        <w:t>е</w:t>
      </w:r>
      <w:r w:rsidR="00457F37" w:rsidRPr="002745E0">
        <w:rPr>
          <w:sz w:val="28"/>
          <w:szCs w:val="28"/>
        </w:rPr>
        <w:t xml:space="preserve"> форм</w:t>
      </w:r>
      <w:r w:rsidR="00457F37">
        <w:rPr>
          <w:sz w:val="28"/>
          <w:szCs w:val="28"/>
        </w:rPr>
        <w:t xml:space="preserve">ы </w:t>
      </w:r>
      <w:r w:rsidR="00457F37" w:rsidRPr="002745E0">
        <w:rPr>
          <w:sz w:val="28"/>
          <w:szCs w:val="28"/>
        </w:rPr>
        <w:t>культурно – досуговой деятельности обучающихся</w:t>
      </w:r>
      <w:r w:rsidR="00457F37">
        <w:rPr>
          <w:sz w:val="28"/>
          <w:szCs w:val="28"/>
        </w:rPr>
        <w:t>,</w:t>
      </w:r>
      <w:r w:rsidR="00457F37" w:rsidRPr="002745E0">
        <w:rPr>
          <w:sz w:val="28"/>
          <w:szCs w:val="28"/>
        </w:rPr>
        <w:t xml:space="preserve"> активные формы</w:t>
      </w:r>
      <w:r w:rsidR="00457F37">
        <w:rPr>
          <w:sz w:val="28"/>
          <w:szCs w:val="28"/>
        </w:rPr>
        <w:t xml:space="preserve">  работы</w:t>
      </w:r>
      <w:r w:rsidR="00457F37" w:rsidRPr="002745E0">
        <w:rPr>
          <w:sz w:val="28"/>
          <w:szCs w:val="28"/>
        </w:rPr>
        <w:t>, в основе которых</w:t>
      </w:r>
      <w:r w:rsidR="00457F37">
        <w:rPr>
          <w:sz w:val="28"/>
          <w:szCs w:val="28"/>
        </w:rPr>
        <w:t xml:space="preserve">  - </w:t>
      </w:r>
      <w:r w:rsidR="00457F37" w:rsidRPr="002745E0">
        <w:rPr>
          <w:sz w:val="28"/>
          <w:szCs w:val="28"/>
        </w:rPr>
        <w:t xml:space="preserve"> инициатива и практическое участие каждого обучающегося</w:t>
      </w:r>
      <w:r w:rsidR="00457F37">
        <w:rPr>
          <w:sz w:val="28"/>
          <w:szCs w:val="28"/>
        </w:rPr>
        <w:t>.</w:t>
      </w:r>
      <w:r w:rsidR="00457F37" w:rsidRPr="002745E0">
        <w:rPr>
          <w:sz w:val="28"/>
          <w:szCs w:val="28"/>
        </w:rPr>
        <w:t xml:space="preserve"> </w:t>
      </w:r>
      <w:r w:rsidR="00457F37">
        <w:rPr>
          <w:sz w:val="28"/>
          <w:szCs w:val="28"/>
        </w:rPr>
        <w:t xml:space="preserve"> </w:t>
      </w:r>
    </w:p>
    <w:sectPr w:rsidR="00B845C8" w:rsidRPr="006102CE" w:rsidSect="00DB0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1B" w:rsidRDefault="00DD541B" w:rsidP="00FD5699">
      <w:r>
        <w:separator/>
      </w:r>
    </w:p>
  </w:endnote>
  <w:endnote w:type="continuationSeparator" w:id="0">
    <w:p w:rsidR="00DD541B" w:rsidRDefault="00DD541B" w:rsidP="00FD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1B" w:rsidRDefault="00DD541B" w:rsidP="00FD5699">
      <w:r>
        <w:separator/>
      </w:r>
    </w:p>
  </w:footnote>
  <w:footnote w:type="continuationSeparator" w:id="0">
    <w:p w:rsidR="00DD541B" w:rsidRDefault="00DD541B" w:rsidP="00FD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82"/>
      <w:docPartObj>
        <w:docPartGallery w:val="Page Numbers (Top of Page)"/>
        <w:docPartUnique/>
      </w:docPartObj>
    </w:sdtPr>
    <w:sdtContent>
      <w:p w:rsidR="00FD5699" w:rsidRDefault="00ED4E1B">
        <w:pPr>
          <w:pStyle w:val="a5"/>
          <w:jc w:val="right"/>
        </w:pPr>
        <w:fldSimple w:instr=" PAGE   \* MERGEFORMAT ">
          <w:r w:rsidR="003F7E44">
            <w:rPr>
              <w:noProof/>
            </w:rPr>
            <w:t>12</w:t>
          </w:r>
        </w:fldSimple>
      </w:p>
    </w:sdtContent>
  </w:sdt>
  <w:p w:rsidR="00FD5699" w:rsidRDefault="00FD5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8D"/>
    <w:multiLevelType w:val="hybridMultilevel"/>
    <w:tmpl w:val="527A9B30"/>
    <w:lvl w:ilvl="0" w:tplc="F8E06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481"/>
    <w:multiLevelType w:val="multilevel"/>
    <w:tmpl w:val="9964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614C01"/>
    <w:multiLevelType w:val="hybridMultilevel"/>
    <w:tmpl w:val="602CFAE2"/>
    <w:lvl w:ilvl="0" w:tplc="0423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A0B3CC2"/>
    <w:multiLevelType w:val="hybridMultilevel"/>
    <w:tmpl w:val="CC2A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B6B2F"/>
    <w:multiLevelType w:val="hybridMultilevel"/>
    <w:tmpl w:val="2026A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26BD"/>
    <w:multiLevelType w:val="hybridMultilevel"/>
    <w:tmpl w:val="ABD821E0"/>
    <w:lvl w:ilvl="0" w:tplc="0423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28EA45C5"/>
    <w:multiLevelType w:val="hybridMultilevel"/>
    <w:tmpl w:val="4B440078"/>
    <w:lvl w:ilvl="0" w:tplc="73364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FFFFFFFF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87E32"/>
    <w:multiLevelType w:val="hybridMultilevel"/>
    <w:tmpl w:val="DE1677AC"/>
    <w:lvl w:ilvl="0" w:tplc="A724C4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305D"/>
    <w:multiLevelType w:val="hybridMultilevel"/>
    <w:tmpl w:val="6BF2B444"/>
    <w:lvl w:ilvl="0" w:tplc="1B74B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750B1"/>
    <w:multiLevelType w:val="hybridMultilevel"/>
    <w:tmpl w:val="7910FFD0"/>
    <w:lvl w:ilvl="0" w:tplc="7F928C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A17656"/>
    <w:multiLevelType w:val="hybridMultilevel"/>
    <w:tmpl w:val="9DE85F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2579A"/>
    <w:multiLevelType w:val="hybridMultilevel"/>
    <w:tmpl w:val="0DBC5830"/>
    <w:lvl w:ilvl="0" w:tplc="0423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391478FA"/>
    <w:multiLevelType w:val="hybridMultilevel"/>
    <w:tmpl w:val="CA76ACC6"/>
    <w:lvl w:ilvl="0" w:tplc="F8E06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168C"/>
    <w:multiLevelType w:val="hybridMultilevel"/>
    <w:tmpl w:val="DE1677AC"/>
    <w:lvl w:ilvl="0" w:tplc="A724C4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57C6A"/>
    <w:multiLevelType w:val="hybridMultilevel"/>
    <w:tmpl w:val="87D0C3FA"/>
    <w:lvl w:ilvl="0" w:tplc="65443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A2E5F"/>
    <w:multiLevelType w:val="hybridMultilevel"/>
    <w:tmpl w:val="4252A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411A0"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92B4D"/>
    <w:multiLevelType w:val="hybridMultilevel"/>
    <w:tmpl w:val="E7462BD4"/>
    <w:lvl w:ilvl="0" w:tplc="F8E06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CE2"/>
    <w:multiLevelType w:val="hybridMultilevel"/>
    <w:tmpl w:val="723CFFBC"/>
    <w:lvl w:ilvl="0" w:tplc="6620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76618"/>
    <w:multiLevelType w:val="hybridMultilevel"/>
    <w:tmpl w:val="F836E814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E5"/>
    <w:rsid w:val="00000C3C"/>
    <w:rsid w:val="000011E7"/>
    <w:rsid w:val="00001554"/>
    <w:rsid w:val="00002787"/>
    <w:rsid w:val="00002B17"/>
    <w:rsid w:val="00002C27"/>
    <w:rsid w:val="00002CE9"/>
    <w:rsid w:val="00002FD1"/>
    <w:rsid w:val="0000330B"/>
    <w:rsid w:val="00004584"/>
    <w:rsid w:val="000048D0"/>
    <w:rsid w:val="00005432"/>
    <w:rsid w:val="00005662"/>
    <w:rsid w:val="00005A78"/>
    <w:rsid w:val="00005C73"/>
    <w:rsid w:val="000064EF"/>
    <w:rsid w:val="000067C0"/>
    <w:rsid w:val="0000683C"/>
    <w:rsid w:val="00007330"/>
    <w:rsid w:val="000105C7"/>
    <w:rsid w:val="00010853"/>
    <w:rsid w:val="00010E2C"/>
    <w:rsid w:val="000121AA"/>
    <w:rsid w:val="000127BF"/>
    <w:rsid w:val="00012B09"/>
    <w:rsid w:val="000136D2"/>
    <w:rsid w:val="00014210"/>
    <w:rsid w:val="00014505"/>
    <w:rsid w:val="000147A2"/>
    <w:rsid w:val="00014BFE"/>
    <w:rsid w:val="00015A4E"/>
    <w:rsid w:val="00015B90"/>
    <w:rsid w:val="00015CA0"/>
    <w:rsid w:val="00016150"/>
    <w:rsid w:val="000169D9"/>
    <w:rsid w:val="00017230"/>
    <w:rsid w:val="000173BB"/>
    <w:rsid w:val="000203CC"/>
    <w:rsid w:val="00020803"/>
    <w:rsid w:val="00020C03"/>
    <w:rsid w:val="00021CA1"/>
    <w:rsid w:val="000228B1"/>
    <w:rsid w:val="000249B8"/>
    <w:rsid w:val="00025546"/>
    <w:rsid w:val="00025D96"/>
    <w:rsid w:val="00026105"/>
    <w:rsid w:val="00026C79"/>
    <w:rsid w:val="00026DFD"/>
    <w:rsid w:val="000272AA"/>
    <w:rsid w:val="0002734F"/>
    <w:rsid w:val="00027380"/>
    <w:rsid w:val="00031A6B"/>
    <w:rsid w:val="00034EDA"/>
    <w:rsid w:val="0003540B"/>
    <w:rsid w:val="000368AF"/>
    <w:rsid w:val="000369ED"/>
    <w:rsid w:val="00037264"/>
    <w:rsid w:val="00040F6F"/>
    <w:rsid w:val="000413E2"/>
    <w:rsid w:val="0004169A"/>
    <w:rsid w:val="00041825"/>
    <w:rsid w:val="000419E5"/>
    <w:rsid w:val="00041D04"/>
    <w:rsid w:val="0004268D"/>
    <w:rsid w:val="000426E7"/>
    <w:rsid w:val="00042C5D"/>
    <w:rsid w:val="00042CE0"/>
    <w:rsid w:val="0004354F"/>
    <w:rsid w:val="00043BAF"/>
    <w:rsid w:val="00043E92"/>
    <w:rsid w:val="0004445A"/>
    <w:rsid w:val="000460CD"/>
    <w:rsid w:val="000471C7"/>
    <w:rsid w:val="00050B0A"/>
    <w:rsid w:val="00051557"/>
    <w:rsid w:val="00051ED6"/>
    <w:rsid w:val="00053EA9"/>
    <w:rsid w:val="00054469"/>
    <w:rsid w:val="00054879"/>
    <w:rsid w:val="00054C3D"/>
    <w:rsid w:val="00055091"/>
    <w:rsid w:val="00055331"/>
    <w:rsid w:val="00055C82"/>
    <w:rsid w:val="00055FAA"/>
    <w:rsid w:val="00056C2D"/>
    <w:rsid w:val="00056CDF"/>
    <w:rsid w:val="000570D2"/>
    <w:rsid w:val="00057BF2"/>
    <w:rsid w:val="00057C96"/>
    <w:rsid w:val="00057F89"/>
    <w:rsid w:val="00060047"/>
    <w:rsid w:val="00060444"/>
    <w:rsid w:val="000608A2"/>
    <w:rsid w:val="00060C72"/>
    <w:rsid w:val="000612BC"/>
    <w:rsid w:val="00061679"/>
    <w:rsid w:val="00061E2E"/>
    <w:rsid w:val="000627F4"/>
    <w:rsid w:val="00063132"/>
    <w:rsid w:val="0006318D"/>
    <w:rsid w:val="0006337D"/>
    <w:rsid w:val="00063A96"/>
    <w:rsid w:val="00064A08"/>
    <w:rsid w:val="00065085"/>
    <w:rsid w:val="0006508D"/>
    <w:rsid w:val="000657AB"/>
    <w:rsid w:val="00065925"/>
    <w:rsid w:val="00065968"/>
    <w:rsid w:val="00065AA0"/>
    <w:rsid w:val="000668D8"/>
    <w:rsid w:val="00067C49"/>
    <w:rsid w:val="00067E61"/>
    <w:rsid w:val="00070CCF"/>
    <w:rsid w:val="00071323"/>
    <w:rsid w:val="00071508"/>
    <w:rsid w:val="0007164D"/>
    <w:rsid w:val="000717B1"/>
    <w:rsid w:val="00071AB8"/>
    <w:rsid w:val="00072571"/>
    <w:rsid w:val="00072851"/>
    <w:rsid w:val="0007399D"/>
    <w:rsid w:val="00073CD2"/>
    <w:rsid w:val="00073F36"/>
    <w:rsid w:val="000742B7"/>
    <w:rsid w:val="00074615"/>
    <w:rsid w:val="00074709"/>
    <w:rsid w:val="00074E09"/>
    <w:rsid w:val="0007515A"/>
    <w:rsid w:val="00075294"/>
    <w:rsid w:val="00075B1A"/>
    <w:rsid w:val="0007624F"/>
    <w:rsid w:val="00076E2A"/>
    <w:rsid w:val="000776B6"/>
    <w:rsid w:val="00080DEE"/>
    <w:rsid w:val="00083ECE"/>
    <w:rsid w:val="000844B6"/>
    <w:rsid w:val="00084BA6"/>
    <w:rsid w:val="00084E11"/>
    <w:rsid w:val="0008502A"/>
    <w:rsid w:val="00085755"/>
    <w:rsid w:val="0008577B"/>
    <w:rsid w:val="00086AFE"/>
    <w:rsid w:val="00086DAF"/>
    <w:rsid w:val="00087D14"/>
    <w:rsid w:val="0009018C"/>
    <w:rsid w:val="000902E7"/>
    <w:rsid w:val="00090436"/>
    <w:rsid w:val="0009071D"/>
    <w:rsid w:val="000919C1"/>
    <w:rsid w:val="000927E6"/>
    <w:rsid w:val="00092AA1"/>
    <w:rsid w:val="00092D04"/>
    <w:rsid w:val="00093976"/>
    <w:rsid w:val="00093D98"/>
    <w:rsid w:val="00094680"/>
    <w:rsid w:val="0009482E"/>
    <w:rsid w:val="000948A0"/>
    <w:rsid w:val="00095279"/>
    <w:rsid w:val="000955B2"/>
    <w:rsid w:val="000963BF"/>
    <w:rsid w:val="0009646D"/>
    <w:rsid w:val="0009672B"/>
    <w:rsid w:val="00096E45"/>
    <w:rsid w:val="000970F6"/>
    <w:rsid w:val="00097150"/>
    <w:rsid w:val="00097BE5"/>
    <w:rsid w:val="000A02F5"/>
    <w:rsid w:val="000A087D"/>
    <w:rsid w:val="000A19CB"/>
    <w:rsid w:val="000A1D20"/>
    <w:rsid w:val="000A2C00"/>
    <w:rsid w:val="000A2FB3"/>
    <w:rsid w:val="000A3457"/>
    <w:rsid w:val="000A4183"/>
    <w:rsid w:val="000A46C7"/>
    <w:rsid w:val="000A4A86"/>
    <w:rsid w:val="000A4F55"/>
    <w:rsid w:val="000A5396"/>
    <w:rsid w:val="000A548B"/>
    <w:rsid w:val="000A5B53"/>
    <w:rsid w:val="000A5F51"/>
    <w:rsid w:val="000A722C"/>
    <w:rsid w:val="000B03B2"/>
    <w:rsid w:val="000B1008"/>
    <w:rsid w:val="000B1342"/>
    <w:rsid w:val="000B20F8"/>
    <w:rsid w:val="000B23E5"/>
    <w:rsid w:val="000B2566"/>
    <w:rsid w:val="000B2B54"/>
    <w:rsid w:val="000B4695"/>
    <w:rsid w:val="000B6285"/>
    <w:rsid w:val="000B67A0"/>
    <w:rsid w:val="000B6F1B"/>
    <w:rsid w:val="000B75C7"/>
    <w:rsid w:val="000B7F57"/>
    <w:rsid w:val="000C0DB9"/>
    <w:rsid w:val="000C1594"/>
    <w:rsid w:val="000C2262"/>
    <w:rsid w:val="000C247C"/>
    <w:rsid w:val="000C24F2"/>
    <w:rsid w:val="000C2AE0"/>
    <w:rsid w:val="000C3CFB"/>
    <w:rsid w:val="000C3D6D"/>
    <w:rsid w:val="000C3F64"/>
    <w:rsid w:val="000C556C"/>
    <w:rsid w:val="000C6613"/>
    <w:rsid w:val="000C6A77"/>
    <w:rsid w:val="000C6A95"/>
    <w:rsid w:val="000C723B"/>
    <w:rsid w:val="000C7EFF"/>
    <w:rsid w:val="000C7FA8"/>
    <w:rsid w:val="000D0BCB"/>
    <w:rsid w:val="000D1132"/>
    <w:rsid w:val="000D1827"/>
    <w:rsid w:val="000D1CC4"/>
    <w:rsid w:val="000D2021"/>
    <w:rsid w:val="000D2312"/>
    <w:rsid w:val="000D33CE"/>
    <w:rsid w:val="000D34D9"/>
    <w:rsid w:val="000D3B68"/>
    <w:rsid w:val="000D3C0F"/>
    <w:rsid w:val="000D4501"/>
    <w:rsid w:val="000D54B5"/>
    <w:rsid w:val="000D602E"/>
    <w:rsid w:val="000D629E"/>
    <w:rsid w:val="000D6390"/>
    <w:rsid w:val="000D669B"/>
    <w:rsid w:val="000D672B"/>
    <w:rsid w:val="000D7007"/>
    <w:rsid w:val="000D7627"/>
    <w:rsid w:val="000D7CBE"/>
    <w:rsid w:val="000E069C"/>
    <w:rsid w:val="000E06B2"/>
    <w:rsid w:val="000E1206"/>
    <w:rsid w:val="000E2A94"/>
    <w:rsid w:val="000E331F"/>
    <w:rsid w:val="000E336E"/>
    <w:rsid w:val="000E34C6"/>
    <w:rsid w:val="000E48DD"/>
    <w:rsid w:val="000E61AA"/>
    <w:rsid w:val="000E66BB"/>
    <w:rsid w:val="000E72B8"/>
    <w:rsid w:val="000F06E4"/>
    <w:rsid w:val="000F0BF1"/>
    <w:rsid w:val="000F1584"/>
    <w:rsid w:val="000F1593"/>
    <w:rsid w:val="000F18A6"/>
    <w:rsid w:val="000F1AF8"/>
    <w:rsid w:val="000F1FDE"/>
    <w:rsid w:val="000F2712"/>
    <w:rsid w:val="000F3330"/>
    <w:rsid w:val="000F35AD"/>
    <w:rsid w:val="000F3975"/>
    <w:rsid w:val="000F4A08"/>
    <w:rsid w:val="000F5228"/>
    <w:rsid w:val="000F65B1"/>
    <w:rsid w:val="000F6F11"/>
    <w:rsid w:val="000F7479"/>
    <w:rsid w:val="000F75C0"/>
    <w:rsid w:val="000F76C6"/>
    <w:rsid w:val="00100E06"/>
    <w:rsid w:val="00101764"/>
    <w:rsid w:val="00101C63"/>
    <w:rsid w:val="001023D4"/>
    <w:rsid w:val="00102E5F"/>
    <w:rsid w:val="0010303A"/>
    <w:rsid w:val="00103429"/>
    <w:rsid w:val="001037D8"/>
    <w:rsid w:val="00103F19"/>
    <w:rsid w:val="00104223"/>
    <w:rsid w:val="00104435"/>
    <w:rsid w:val="00104731"/>
    <w:rsid w:val="0010476A"/>
    <w:rsid w:val="00104CFE"/>
    <w:rsid w:val="001056DA"/>
    <w:rsid w:val="001079B1"/>
    <w:rsid w:val="001107A3"/>
    <w:rsid w:val="00110B3D"/>
    <w:rsid w:val="00110E99"/>
    <w:rsid w:val="0011148C"/>
    <w:rsid w:val="00111675"/>
    <w:rsid w:val="001116EF"/>
    <w:rsid w:val="00111726"/>
    <w:rsid w:val="00111DAB"/>
    <w:rsid w:val="00113064"/>
    <w:rsid w:val="001130D6"/>
    <w:rsid w:val="00113935"/>
    <w:rsid w:val="00113CB7"/>
    <w:rsid w:val="00113DE6"/>
    <w:rsid w:val="00114DB2"/>
    <w:rsid w:val="00114F00"/>
    <w:rsid w:val="00114F22"/>
    <w:rsid w:val="00115097"/>
    <w:rsid w:val="00115466"/>
    <w:rsid w:val="00117D5E"/>
    <w:rsid w:val="00117EBE"/>
    <w:rsid w:val="00117FB3"/>
    <w:rsid w:val="00117FE3"/>
    <w:rsid w:val="001207F3"/>
    <w:rsid w:val="00120D91"/>
    <w:rsid w:val="00121230"/>
    <w:rsid w:val="00121712"/>
    <w:rsid w:val="00121AA9"/>
    <w:rsid w:val="00121B1E"/>
    <w:rsid w:val="00121CBF"/>
    <w:rsid w:val="00122213"/>
    <w:rsid w:val="00122C84"/>
    <w:rsid w:val="00123427"/>
    <w:rsid w:val="00124292"/>
    <w:rsid w:val="001243E7"/>
    <w:rsid w:val="00124BCA"/>
    <w:rsid w:val="00125055"/>
    <w:rsid w:val="00125F82"/>
    <w:rsid w:val="00126099"/>
    <w:rsid w:val="00126B24"/>
    <w:rsid w:val="00126EFB"/>
    <w:rsid w:val="0012795F"/>
    <w:rsid w:val="00131187"/>
    <w:rsid w:val="00131217"/>
    <w:rsid w:val="001319CA"/>
    <w:rsid w:val="00132531"/>
    <w:rsid w:val="00132659"/>
    <w:rsid w:val="0013285D"/>
    <w:rsid w:val="001333CC"/>
    <w:rsid w:val="00133627"/>
    <w:rsid w:val="00133941"/>
    <w:rsid w:val="0013420C"/>
    <w:rsid w:val="001346D6"/>
    <w:rsid w:val="00134804"/>
    <w:rsid w:val="00134EF0"/>
    <w:rsid w:val="00135090"/>
    <w:rsid w:val="00135C2F"/>
    <w:rsid w:val="00136016"/>
    <w:rsid w:val="00136AE5"/>
    <w:rsid w:val="001374B9"/>
    <w:rsid w:val="00137A20"/>
    <w:rsid w:val="001405C9"/>
    <w:rsid w:val="00140AFA"/>
    <w:rsid w:val="0014216E"/>
    <w:rsid w:val="00143139"/>
    <w:rsid w:val="00143F3F"/>
    <w:rsid w:val="00145A8F"/>
    <w:rsid w:val="0014619E"/>
    <w:rsid w:val="001461DD"/>
    <w:rsid w:val="0014644C"/>
    <w:rsid w:val="00146C08"/>
    <w:rsid w:val="00147888"/>
    <w:rsid w:val="001511E8"/>
    <w:rsid w:val="001520E2"/>
    <w:rsid w:val="00152BA9"/>
    <w:rsid w:val="00152DA6"/>
    <w:rsid w:val="0015364C"/>
    <w:rsid w:val="001542C0"/>
    <w:rsid w:val="00154E3C"/>
    <w:rsid w:val="0015515F"/>
    <w:rsid w:val="0015565E"/>
    <w:rsid w:val="001562DE"/>
    <w:rsid w:val="001569C9"/>
    <w:rsid w:val="00157081"/>
    <w:rsid w:val="001575FB"/>
    <w:rsid w:val="00157986"/>
    <w:rsid w:val="00161074"/>
    <w:rsid w:val="0016159D"/>
    <w:rsid w:val="00161F21"/>
    <w:rsid w:val="0016204E"/>
    <w:rsid w:val="00162402"/>
    <w:rsid w:val="00162B1A"/>
    <w:rsid w:val="00162F1B"/>
    <w:rsid w:val="00163D36"/>
    <w:rsid w:val="00164A8A"/>
    <w:rsid w:val="00164BFC"/>
    <w:rsid w:val="00165E3D"/>
    <w:rsid w:val="00166BCB"/>
    <w:rsid w:val="00167691"/>
    <w:rsid w:val="00167795"/>
    <w:rsid w:val="00167D4B"/>
    <w:rsid w:val="001702B0"/>
    <w:rsid w:val="001718AE"/>
    <w:rsid w:val="00171D36"/>
    <w:rsid w:val="00172C5D"/>
    <w:rsid w:val="00172DE1"/>
    <w:rsid w:val="00173B47"/>
    <w:rsid w:val="00173D5F"/>
    <w:rsid w:val="0017482E"/>
    <w:rsid w:val="00174833"/>
    <w:rsid w:val="0017554D"/>
    <w:rsid w:val="00176C3E"/>
    <w:rsid w:val="00176E35"/>
    <w:rsid w:val="00177E2C"/>
    <w:rsid w:val="00180741"/>
    <w:rsid w:val="00181319"/>
    <w:rsid w:val="0018243D"/>
    <w:rsid w:val="001826BE"/>
    <w:rsid w:val="00182861"/>
    <w:rsid w:val="0018347C"/>
    <w:rsid w:val="00183DDF"/>
    <w:rsid w:val="0018400A"/>
    <w:rsid w:val="00184499"/>
    <w:rsid w:val="00184D5E"/>
    <w:rsid w:val="00184EB1"/>
    <w:rsid w:val="00184FD7"/>
    <w:rsid w:val="00185D56"/>
    <w:rsid w:val="00186A31"/>
    <w:rsid w:val="00187C3B"/>
    <w:rsid w:val="00187EE3"/>
    <w:rsid w:val="0019243A"/>
    <w:rsid w:val="0019248F"/>
    <w:rsid w:val="0019263B"/>
    <w:rsid w:val="0019367D"/>
    <w:rsid w:val="001941A3"/>
    <w:rsid w:val="00194B69"/>
    <w:rsid w:val="00194BF0"/>
    <w:rsid w:val="00194F13"/>
    <w:rsid w:val="00195DC6"/>
    <w:rsid w:val="0019775F"/>
    <w:rsid w:val="00197D52"/>
    <w:rsid w:val="00197DC6"/>
    <w:rsid w:val="001A0F37"/>
    <w:rsid w:val="001A1447"/>
    <w:rsid w:val="001A20A4"/>
    <w:rsid w:val="001A2496"/>
    <w:rsid w:val="001A2919"/>
    <w:rsid w:val="001A3BD1"/>
    <w:rsid w:val="001A4067"/>
    <w:rsid w:val="001A4514"/>
    <w:rsid w:val="001A4955"/>
    <w:rsid w:val="001A4979"/>
    <w:rsid w:val="001A4C28"/>
    <w:rsid w:val="001A4D8E"/>
    <w:rsid w:val="001A4F4F"/>
    <w:rsid w:val="001A5D2E"/>
    <w:rsid w:val="001A5E2D"/>
    <w:rsid w:val="001A646A"/>
    <w:rsid w:val="001A683E"/>
    <w:rsid w:val="001A7179"/>
    <w:rsid w:val="001A753A"/>
    <w:rsid w:val="001A75F7"/>
    <w:rsid w:val="001A798B"/>
    <w:rsid w:val="001A79A5"/>
    <w:rsid w:val="001A79DE"/>
    <w:rsid w:val="001A7BBC"/>
    <w:rsid w:val="001A7D71"/>
    <w:rsid w:val="001B00EA"/>
    <w:rsid w:val="001B062E"/>
    <w:rsid w:val="001B1130"/>
    <w:rsid w:val="001B1359"/>
    <w:rsid w:val="001B1690"/>
    <w:rsid w:val="001B18E0"/>
    <w:rsid w:val="001B2330"/>
    <w:rsid w:val="001B589C"/>
    <w:rsid w:val="001B58E4"/>
    <w:rsid w:val="001B5CBD"/>
    <w:rsid w:val="001B5E56"/>
    <w:rsid w:val="001B6CBF"/>
    <w:rsid w:val="001B6CF8"/>
    <w:rsid w:val="001C0B08"/>
    <w:rsid w:val="001C1013"/>
    <w:rsid w:val="001C257C"/>
    <w:rsid w:val="001C2663"/>
    <w:rsid w:val="001C3502"/>
    <w:rsid w:val="001C3A36"/>
    <w:rsid w:val="001C3F0A"/>
    <w:rsid w:val="001C42A2"/>
    <w:rsid w:val="001C506C"/>
    <w:rsid w:val="001C5207"/>
    <w:rsid w:val="001C527B"/>
    <w:rsid w:val="001C5701"/>
    <w:rsid w:val="001C5A08"/>
    <w:rsid w:val="001C6801"/>
    <w:rsid w:val="001C686B"/>
    <w:rsid w:val="001C6C4D"/>
    <w:rsid w:val="001C710C"/>
    <w:rsid w:val="001C7697"/>
    <w:rsid w:val="001C7711"/>
    <w:rsid w:val="001C79A9"/>
    <w:rsid w:val="001C7D6E"/>
    <w:rsid w:val="001D04B3"/>
    <w:rsid w:val="001D05AF"/>
    <w:rsid w:val="001D0631"/>
    <w:rsid w:val="001D188D"/>
    <w:rsid w:val="001D1A7A"/>
    <w:rsid w:val="001D25A0"/>
    <w:rsid w:val="001D3002"/>
    <w:rsid w:val="001D3257"/>
    <w:rsid w:val="001D415E"/>
    <w:rsid w:val="001D55B9"/>
    <w:rsid w:val="001D586A"/>
    <w:rsid w:val="001D5C20"/>
    <w:rsid w:val="001D66F6"/>
    <w:rsid w:val="001E06C5"/>
    <w:rsid w:val="001E0947"/>
    <w:rsid w:val="001E1FF9"/>
    <w:rsid w:val="001E2208"/>
    <w:rsid w:val="001E35FD"/>
    <w:rsid w:val="001E3D58"/>
    <w:rsid w:val="001E3EFA"/>
    <w:rsid w:val="001E40E3"/>
    <w:rsid w:val="001E4594"/>
    <w:rsid w:val="001E4F63"/>
    <w:rsid w:val="001E5368"/>
    <w:rsid w:val="001E5651"/>
    <w:rsid w:val="001E5B0C"/>
    <w:rsid w:val="001E5D43"/>
    <w:rsid w:val="001E642F"/>
    <w:rsid w:val="001F0017"/>
    <w:rsid w:val="001F0722"/>
    <w:rsid w:val="001F0D1A"/>
    <w:rsid w:val="001F271F"/>
    <w:rsid w:val="001F2835"/>
    <w:rsid w:val="001F361A"/>
    <w:rsid w:val="001F36E2"/>
    <w:rsid w:val="001F3BC1"/>
    <w:rsid w:val="001F4371"/>
    <w:rsid w:val="001F5ABB"/>
    <w:rsid w:val="001F5B1F"/>
    <w:rsid w:val="001F5BEA"/>
    <w:rsid w:val="001F6863"/>
    <w:rsid w:val="001F6CC5"/>
    <w:rsid w:val="0020049C"/>
    <w:rsid w:val="00200CE1"/>
    <w:rsid w:val="00200D1C"/>
    <w:rsid w:val="00201022"/>
    <w:rsid w:val="0020308F"/>
    <w:rsid w:val="0020333A"/>
    <w:rsid w:val="002039C4"/>
    <w:rsid w:val="00203B8C"/>
    <w:rsid w:val="00203FDC"/>
    <w:rsid w:val="00205455"/>
    <w:rsid w:val="00205BB4"/>
    <w:rsid w:val="00205CD1"/>
    <w:rsid w:val="002063E3"/>
    <w:rsid w:val="002064E4"/>
    <w:rsid w:val="00206A64"/>
    <w:rsid w:val="00206E0F"/>
    <w:rsid w:val="00207136"/>
    <w:rsid w:val="00207386"/>
    <w:rsid w:val="00207445"/>
    <w:rsid w:val="0021085A"/>
    <w:rsid w:val="0021137A"/>
    <w:rsid w:val="002113F7"/>
    <w:rsid w:val="002124D4"/>
    <w:rsid w:val="00212EE2"/>
    <w:rsid w:val="00213E79"/>
    <w:rsid w:val="002142C4"/>
    <w:rsid w:val="00214BA6"/>
    <w:rsid w:val="002169F0"/>
    <w:rsid w:val="00217EE8"/>
    <w:rsid w:val="00217F0B"/>
    <w:rsid w:val="002202F8"/>
    <w:rsid w:val="0022207E"/>
    <w:rsid w:val="0022216B"/>
    <w:rsid w:val="00222527"/>
    <w:rsid w:val="00222DCB"/>
    <w:rsid w:val="00222DDF"/>
    <w:rsid w:val="002232BE"/>
    <w:rsid w:val="002235B3"/>
    <w:rsid w:val="00223B16"/>
    <w:rsid w:val="00223DA6"/>
    <w:rsid w:val="002254E0"/>
    <w:rsid w:val="00225888"/>
    <w:rsid w:val="002268AC"/>
    <w:rsid w:val="00226BE4"/>
    <w:rsid w:val="00226EB3"/>
    <w:rsid w:val="002278F0"/>
    <w:rsid w:val="00227B36"/>
    <w:rsid w:val="002302BE"/>
    <w:rsid w:val="002314C8"/>
    <w:rsid w:val="002320B9"/>
    <w:rsid w:val="0023217B"/>
    <w:rsid w:val="002327F9"/>
    <w:rsid w:val="00232A83"/>
    <w:rsid w:val="00232CB8"/>
    <w:rsid w:val="00232FFA"/>
    <w:rsid w:val="002337D8"/>
    <w:rsid w:val="00234110"/>
    <w:rsid w:val="002346F5"/>
    <w:rsid w:val="00234BB0"/>
    <w:rsid w:val="00234F81"/>
    <w:rsid w:val="00235301"/>
    <w:rsid w:val="002354AF"/>
    <w:rsid w:val="00235975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966"/>
    <w:rsid w:val="00237C3A"/>
    <w:rsid w:val="002401BF"/>
    <w:rsid w:val="00240907"/>
    <w:rsid w:val="00240C39"/>
    <w:rsid w:val="00241FD6"/>
    <w:rsid w:val="002428B6"/>
    <w:rsid w:val="0024356C"/>
    <w:rsid w:val="00243F49"/>
    <w:rsid w:val="00243FFC"/>
    <w:rsid w:val="00244AFF"/>
    <w:rsid w:val="00245D77"/>
    <w:rsid w:val="0024781B"/>
    <w:rsid w:val="00250E0F"/>
    <w:rsid w:val="00251242"/>
    <w:rsid w:val="00251A6B"/>
    <w:rsid w:val="00252544"/>
    <w:rsid w:val="002530CD"/>
    <w:rsid w:val="0025387E"/>
    <w:rsid w:val="002561EA"/>
    <w:rsid w:val="002566F8"/>
    <w:rsid w:val="00256A33"/>
    <w:rsid w:val="00256F10"/>
    <w:rsid w:val="00257144"/>
    <w:rsid w:val="0025736F"/>
    <w:rsid w:val="00257A56"/>
    <w:rsid w:val="00257EDE"/>
    <w:rsid w:val="002601A5"/>
    <w:rsid w:val="00260516"/>
    <w:rsid w:val="00260652"/>
    <w:rsid w:val="00260A5B"/>
    <w:rsid w:val="002610DD"/>
    <w:rsid w:val="0026112C"/>
    <w:rsid w:val="002618DB"/>
    <w:rsid w:val="00261D2F"/>
    <w:rsid w:val="00262359"/>
    <w:rsid w:val="00262C46"/>
    <w:rsid w:val="00262E64"/>
    <w:rsid w:val="00263EB9"/>
    <w:rsid w:val="00263FA4"/>
    <w:rsid w:val="0026402D"/>
    <w:rsid w:val="002644EA"/>
    <w:rsid w:val="002647DB"/>
    <w:rsid w:val="00265455"/>
    <w:rsid w:val="0026702E"/>
    <w:rsid w:val="002672A5"/>
    <w:rsid w:val="002677FE"/>
    <w:rsid w:val="002702DC"/>
    <w:rsid w:val="00270F7A"/>
    <w:rsid w:val="00271712"/>
    <w:rsid w:val="00271D18"/>
    <w:rsid w:val="00272119"/>
    <w:rsid w:val="0027287B"/>
    <w:rsid w:val="00272C27"/>
    <w:rsid w:val="00272EB0"/>
    <w:rsid w:val="00273761"/>
    <w:rsid w:val="002745A5"/>
    <w:rsid w:val="002745E0"/>
    <w:rsid w:val="0027490D"/>
    <w:rsid w:val="002749BB"/>
    <w:rsid w:val="002756D9"/>
    <w:rsid w:val="00275C93"/>
    <w:rsid w:val="00275F38"/>
    <w:rsid w:val="00276B8B"/>
    <w:rsid w:val="00277A9B"/>
    <w:rsid w:val="00277B3B"/>
    <w:rsid w:val="002808FF"/>
    <w:rsid w:val="00280BD8"/>
    <w:rsid w:val="00280FCF"/>
    <w:rsid w:val="002811A7"/>
    <w:rsid w:val="00281A23"/>
    <w:rsid w:val="00281A93"/>
    <w:rsid w:val="00281B15"/>
    <w:rsid w:val="002828E7"/>
    <w:rsid w:val="00282D88"/>
    <w:rsid w:val="00282E21"/>
    <w:rsid w:val="00283575"/>
    <w:rsid w:val="00284349"/>
    <w:rsid w:val="002854A2"/>
    <w:rsid w:val="002856DC"/>
    <w:rsid w:val="00286A70"/>
    <w:rsid w:val="002875A0"/>
    <w:rsid w:val="0029016B"/>
    <w:rsid w:val="00290E26"/>
    <w:rsid w:val="00291127"/>
    <w:rsid w:val="00294F48"/>
    <w:rsid w:val="00295640"/>
    <w:rsid w:val="00295F9A"/>
    <w:rsid w:val="0029794A"/>
    <w:rsid w:val="00297CF9"/>
    <w:rsid w:val="002A0161"/>
    <w:rsid w:val="002A01EE"/>
    <w:rsid w:val="002A0E0A"/>
    <w:rsid w:val="002A1D4D"/>
    <w:rsid w:val="002A21C7"/>
    <w:rsid w:val="002A24D3"/>
    <w:rsid w:val="002A2AFC"/>
    <w:rsid w:val="002A4237"/>
    <w:rsid w:val="002A4525"/>
    <w:rsid w:val="002A4A47"/>
    <w:rsid w:val="002A5301"/>
    <w:rsid w:val="002A5E28"/>
    <w:rsid w:val="002A5F98"/>
    <w:rsid w:val="002A6387"/>
    <w:rsid w:val="002A7626"/>
    <w:rsid w:val="002A7C65"/>
    <w:rsid w:val="002B06AF"/>
    <w:rsid w:val="002B0ED7"/>
    <w:rsid w:val="002B17FB"/>
    <w:rsid w:val="002B2030"/>
    <w:rsid w:val="002B243E"/>
    <w:rsid w:val="002B28C0"/>
    <w:rsid w:val="002B2D45"/>
    <w:rsid w:val="002B3427"/>
    <w:rsid w:val="002B38D3"/>
    <w:rsid w:val="002B39CF"/>
    <w:rsid w:val="002B4C02"/>
    <w:rsid w:val="002B4E51"/>
    <w:rsid w:val="002B5E79"/>
    <w:rsid w:val="002B6136"/>
    <w:rsid w:val="002B6322"/>
    <w:rsid w:val="002B6915"/>
    <w:rsid w:val="002B6AEB"/>
    <w:rsid w:val="002B6E0E"/>
    <w:rsid w:val="002B730B"/>
    <w:rsid w:val="002B76D0"/>
    <w:rsid w:val="002B7811"/>
    <w:rsid w:val="002B7D03"/>
    <w:rsid w:val="002C02EF"/>
    <w:rsid w:val="002C0926"/>
    <w:rsid w:val="002C0A98"/>
    <w:rsid w:val="002C142F"/>
    <w:rsid w:val="002C1F56"/>
    <w:rsid w:val="002C3466"/>
    <w:rsid w:val="002C3C8E"/>
    <w:rsid w:val="002C56B4"/>
    <w:rsid w:val="002C5ADC"/>
    <w:rsid w:val="002C5DFE"/>
    <w:rsid w:val="002C5FDA"/>
    <w:rsid w:val="002C7D7F"/>
    <w:rsid w:val="002D0E54"/>
    <w:rsid w:val="002D150C"/>
    <w:rsid w:val="002D1C10"/>
    <w:rsid w:val="002D1E6F"/>
    <w:rsid w:val="002D2540"/>
    <w:rsid w:val="002D25CE"/>
    <w:rsid w:val="002D2A34"/>
    <w:rsid w:val="002D2B5D"/>
    <w:rsid w:val="002D2DDA"/>
    <w:rsid w:val="002D2FAD"/>
    <w:rsid w:val="002D310E"/>
    <w:rsid w:val="002D32F7"/>
    <w:rsid w:val="002D3B73"/>
    <w:rsid w:val="002D3C91"/>
    <w:rsid w:val="002D5549"/>
    <w:rsid w:val="002D597E"/>
    <w:rsid w:val="002D5A42"/>
    <w:rsid w:val="002D6156"/>
    <w:rsid w:val="002D650B"/>
    <w:rsid w:val="002D666A"/>
    <w:rsid w:val="002D6C18"/>
    <w:rsid w:val="002D6F77"/>
    <w:rsid w:val="002D7246"/>
    <w:rsid w:val="002E0464"/>
    <w:rsid w:val="002E06E9"/>
    <w:rsid w:val="002E086E"/>
    <w:rsid w:val="002E0F5F"/>
    <w:rsid w:val="002E108C"/>
    <w:rsid w:val="002E1DBC"/>
    <w:rsid w:val="002E217B"/>
    <w:rsid w:val="002E39D6"/>
    <w:rsid w:val="002E4018"/>
    <w:rsid w:val="002E43B7"/>
    <w:rsid w:val="002E46CA"/>
    <w:rsid w:val="002E661B"/>
    <w:rsid w:val="002E6BC3"/>
    <w:rsid w:val="002E6E02"/>
    <w:rsid w:val="002E6F14"/>
    <w:rsid w:val="002E7110"/>
    <w:rsid w:val="002F10A5"/>
    <w:rsid w:val="002F2D9F"/>
    <w:rsid w:val="002F2DC9"/>
    <w:rsid w:val="002F3682"/>
    <w:rsid w:val="002F3A5C"/>
    <w:rsid w:val="002F5560"/>
    <w:rsid w:val="002F5780"/>
    <w:rsid w:val="002F5D49"/>
    <w:rsid w:val="002F7ABA"/>
    <w:rsid w:val="00300759"/>
    <w:rsid w:val="00300982"/>
    <w:rsid w:val="00300AC9"/>
    <w:rsid w:val="00301182"/>
    <w:rsid w:val="00301B05"/>
    <w:rsid w:val="00301E36"/>
    <w:rsid w:val="00302050"/>
    <w:rsid w:val="00302215"/>
    <w:rsid w:val="00304C8E"/>
    <w:rsid w:val="00304D5A"/>
    <w:rsid w:val="00304EC7"/>
    <w:rsid w:val="003052D4"/>
    <w:rsid w:val="00305AE9"/>
    <w:rsid w:val="00305CCD"/>
    <w:rsid w:val="003061A8"/>
    <w:rsid w:val="00306CBD"/>
    <w:rsid w:val="003074A3"/>
    <w:rsid w:val="003074E7"/>
    <w:rsid w:val="00307584"/>
    <w:rsid w:val="003075EA"/>
    <w:rsid w:val="00307A72"/>
    <w:rsid w:val="00307AD9"/>
    <w:rsid w:val="00307CF5"/>
    <w:rsid w:val="00307FAC"/>
    <w:rsid w:val="00307FE8"/>
    <w:rsid w:val="00310A0D"/>
    <w:rsid w:val="00310DC6"/>
    <w:rsid w:val="00310EA2"/>
    <w:rsid w:val="00312470"/>
    <w:rsid w:val="00312B6A"/>
    <w:rsid w:val="00312CEE"/>
    <w:rsid w:val="00312DD7"/>
    <w:rsid w:val="00313BC6"/>
    <w:rsid w:val="003148F2"/>
    <w:rsid w:val="00314B3A"/>
    <w:rsid w:val="00315637"/>
    <w:rsid w:val="0031567F"/>
    <w:rsid w:val="00315743"/>
    <w:rsid w:val="00315896"/>
    <w:rsid w:val="00315B72"/>
    <w:rsid w:val="003163AE"/>
    <w:rsid w:val="0031687D"/>
    <w:rsid w:val="00316F50"/>
    <w:rsid w:val="00317094"/>
    <w:rsid w:val="003170C4"/>
    <w:rsid w:val="0031753F"/>
    <w:rsid w:val="003201F5"/>
    <w:rsid w:val="003208F7"/>
    <w:rsid w:val="00322200"/>
    <w:rsid w:val="003230A1"/>
    <w:rsid w:val="0032377E"/>
    <w:rsid w:val="00323D97"/>
    <w:rsid w:val="00324709"/>
    <w:rsid w:val="00325236"/>
    <w:rsid w:val="00325263"/>
    <w:rsid w:val="003258C0"/>
    <w:rsid w:val="003261F3"/>
    <w:rsid w:val="003271AA"/>
    <w:rsid w:val="00327217"/>
    <w:rsid w:val="00327E2A"/>
    <w:rsid w:val="003302F7"/>
    <w:rsid w:val="00330638"/>
    <w:rsid w:val="00330782"/>
    <w:rsid w:val="00330BB9"/>
    <w:rsid w:val="00330EBE"/>
    <w:rsid w:val="00331F0C"/>
    <w:rsid w:val="00331FBC"/>
    <w:rsid w:val="00332266"/>
    <w:rsid w:val="003327D2"/>
    <w:rsid w:val="00334213"/>
    <w:rsid w:val="00335CC5"/>
    <w:rsid w:val="0033669D"/>
    <w:rsid w:val="003366B4"/>
    <w:rsid w:val="00336CA6"/>
    <w:rsid w:val="00337436"/>
    <w:rsid w:val="0033777D"/>
    <w:rsid w:val="003379B1"/>
    <w:rsid w:val="00340136"/>
    <w:rsid w:val="00340231"/>
    <w:rsid w:val="00340511"/>
    <w:rsid w:val="003409D6"/>
    <w:rsid w:val="00340D3C"/>
    <w:rsid w:val="003424FF"/>
    <w:rsid w:val="00342659"/>
    <w:rsid w:val="00342C35"/>
    <w:rsid w:val="00343F54"/>
    <w:rsid w:val="003441B2"/>
    <w:rsid w:val="00344447"/>
    <w:rsid w:val="00344DDE"/>
    <w:rsid w:val="00345087"/>
    <w:rsid w:val="003450DE"/>
    <w:rsid w:val="003459FE"/>
    <w:rsid w:val="00345C92"/>
    <w:rsid w:val="003468EA"/>
    <w:rsid w:val="00346EDC"/>
    <w:rsid w:val="00350CD6"/>
    <w:rsid w:val="00351046"/>
    <w:rsid w:val="0035110B"/>
    <w:rsid w:val="003512CB"/>
    <w:rsid w:val="0035133C"/>
    <w:rsid w:val="00351A82"/>
    <w:rsid w:val="00352756"/>
    <w:rsid w:val="00353096"/>
    <w:rsid w:val="003533E5"/>
    <w:rsid w:val="003534BB"/>
    <w:rsid w:val="003538BF"/>
    <w:rsid w:val="00353AC2"/>
    <w:rsid w:val="00353ACE"/>
    <w:rsid w:val="00353EDC"/>
    <w:rsid w:val="0035409E"/>
    <w:rsid w:val="0035417C"/>
    <w:rsid w:val="003543DF"/>
    <w:rsid w:val="003548E2"/>
    <w:rsid w:val="00354ED4"/>
    <w:rsid w:val="003551FB"/>
    <w:rsid w:val="003554AA"/>
    <w:rsid w:val="00356473"/>
    <w:rsid w:val="003565C6"/>
    <w:rsid w:val="0035740A"/>
    <w:rsid w:val="00357ABC"/>
    <w:rsid w:val="00357B2F"/>
    <w:rsid w:val="00357FA1"/>
    <w:rsid w:val="00360343"/>
    <w:rsid w:val="0036095E"/>
    <w:rsid w:val="00361F99"/>
    <w:rsid w:val="00363585"/>
    <w:rsid w:val="00363663"/>
    <w:rsid w:val="00364CAD"/>
    <w:rsid w:val="003657ED"/>
    <w:rsid w:val="00365EF3"/>
    <w:rsid w:val="00366594"/>
    <w:rsid w:val="003713F9"/>
    <w:rsid w:val="00371E13"/>
    <w:rsid w:val="00372D98"/>
    <w:rsid w:val="00372DCD"/>
    <w:rsid w:val="003730C5"/>
    <w:rsid w:val="00373663"/>
    <w:rsid w:val="00373E6C"/>
    <w:rsid w:val="0037526E"/>
    <w:rsid w:val="00375472"/>
    <w:rsid w:val="003756AE"/>
    <w:rsid w:val="003759A2"/>
    <w:rsid w:val="00375EFB"/>
    <w:rsid w:val="00376602"/>
    <w:rsid w:val="00376DAE"/>
    <w:rsid w:val="00377391"/>
    <w:rsid w:val="0037785F"/>
    <w:rsid w:val="00377E57"/>
    <w:rsid w:val="00377F85"/>
    <w:rsid w:val="00380288"/>
    <w:rsid w:val="00380304"/>
    <w:rsid w:val="00380FA5"/>
    <w:rsid w:val="00381846"/>
    <w:rsid w:val="00382431"/>
    <w:rsid w:val="00382575"/>
    <w:rsid w:val="00382A4F"/>
    <w:rsid w:val="00382E9B"/>
    <w:rsid w:val="003839A6"/>
    <w:rsid w:val="00383D1B"/>
    <w:rsid w:val="00384149"/>
    <w:rsid w:val="00384348"/>
    <w:rsid w:val="00384FF1"/>
    <w:rsid w:val="00386EC2"/>
    <w:rsid w:val="00387C67"/>
    <w:rsid w:val="00387DAA"/>
    <w:rsid w:val="00390427"/>
    <w:rsid w:val="00390E0C"/>
    <w:rsid w:val="00391508"/>
    <w:rsid w:val="00391E50"/>
    <w:rsid w:val="0039239B"/>
    <w:rsid w:val="003930B8"/>
    <w:rsid w:val="003933E7"/>
    <w:rsid w:val="00393B81"/>
    <w:rsid w:val="00394A36"/>
    <w:rsid w:val="00395590"/>
    <w:rsid w:val="00396632"/>
    <w:rsid w:val="00396D98"/>
    <w:rsid w:val="003973AC"/>
    <w:rsid w:val="003A01D4"/>
    <w:rsid w:val="003A05E7"/>
    <w:rsid w:val="003A12B6"/>
    <w:rsid w:val="003A1596"/>
    <w:rsid w:val="003A2508"/>
    <w:rsid w:val="003A2709"/>
    <w:rsid w:val="003A359F"/>
    <w:rsid w:val="003A61DD"/>
    <w:rsid w:val="003A706B"/>
    <w:rsid w:val="003A77B6"/>
    <w:rsid w:val="003B0188"/>
    <w:rsid w:val="003B01A3"/>
    <w:rsid w:val="003B09A6"/>
    <w:rsid w:val="003B1191"/>
    <w:rsid w:val="003B1FE8"/>
    <w:rsid w:val="003B30D0"/>
    <w:rsid w:val="003B3E09"/>
    <w:rsid w:val="003B3E7B"/>
    <w:rsid w:val="003B5788"/>
    <w:rsid w:val="003B5DB1"/>
    <w:rsid w:val="003B6965"/>
    <w:rsid w:val="003B6CCC"/>
    <w:rsid w:val="003B6CD1"/>
    <w:rsid w:val="003B7379"/>
    <w:rsid w:val="003B7F40"/>
    <w:rsid w:val="003C03D4"/>
    <w:rsid w:val="003C03F1"/>
    <w:rsid w:val="003C08C6"/>
    <w:rsid w:val="003C091E"/>
    <w:rsid w:val="003C0BAB"/>
    <w:rsid w:val="003C0D4D"/>
    <w:rsid w:val="003C0F06"/>
    <w:rsid w:val="003C1DC4"/>
    <w:rsid w:val="003C24EA"/>
    <w:rsid w:val="003C2707"/>
    <w:rsid w:val="003C2796"/>
    <w:rsid w:val="003C3505"/>
    <w:rsid w:val="003C353E"/>
    <w:rsid w:val="003C38DC"/>
    <w:rsid w:val="003C45A4"/>
    <w:rsid w:val="003C59D6"/>
    <w:rsid w:val="003C6696"/>
    <w:rsid w:val="003C7AA5"/>
    <w:rsid w:val="003C7DC2"/>
    <w:rsid w:val="003D044C"/>
    <w:rsid w:val="003D0AB6"/>
    <w:rsid w:val="003D0EB0"/>
    <w:rsid w:val="003D1E56"/>
    <w:rsid w:val="003D2032"/>
    <w:rsid w:val="003D20D5"/>
    <w:rsid w:val="003D2190"/>
    <w:rsid w:val="003D2628"/>
    <w:rsid w:val="003D29C5"/>
    <w:rsid w:val="003D2F3A"/>
    <w:rsid w:val="003D312B"/>
    <w:rsid w:val="003D346B"/>
    <w:rsid w:val="003D48D2"/>
    <w:rsid w:val="003D5227"/>
    <w:rsid w:val="003D5B48"/>
    <w:rsid w:val="003D6364"/>
    <w:rsid w:val="003D69D3"/>
    <w:rsid w:val="003D6B03"/>
    <w:rsid w:val="003D7405"/>
    <w:rsid w:val="003D78C5"/>
    <w:rsid w:val="003E04F4"/>
    <w:rsid w:val="003E0623"/>
    <w:rsid w:val="003E12DA"/>
    <w:rsid w:val="003E1B02"/>
    <w:rsid w:val="003E2331"/>
    <w:rsid w:val="003E3527"/>
    <w:rsid w:val="003E3A92"/>
    <w:rsid w:val="003E3D0D"/>
    <w:rsid w:val="003E3DC2"/>
    <w:rsid w:val="003E48FE"/>
    <w:rsid w:val="003E55CA"/>
    <w:rsid w:val="003E57B2"/>
    <w:rsid w:val="003E606F"/>
    <w:rsid w:val="003E673B"/>
    <w:rsid w:val="003E6B76"/>
    <w:rsid w:val="003E6E6E"/>
    <w:rsid w:val="003E797B"/>
    <w:rsid w:val="003E79F9"/>
    <w:rsid w:val="003E7B4A"/>
    <w:rsid w:val="003F0C1E"/>
    <w:rsid w:val="003F165F"/>
    <w:rsid w:val="003F1B13"/>
    <w:rsid w:val="003F41BE"/>
    <w:rsid w:val="003F4AD0"/>
    <w:rsid w:val="003F4BCA"/>
    <w:rsid w:val="003F5445"/>
    <w:rsid w:val="003F5564"/>
    <w:rsid w:val="003F57CB"/>
    <w:rsid w:val="003F5A01"/>
    <w:rsid w:val="003F5A18"/>
    <w:rsid w:val="003F5A29"/>
    <w:rsid w:val="003F6593"/>
    <w:rsid w:val="003F68DA"/>
    <w:rsid w:val="003F76AD"/>
    <w:rsid w:val="003F7E44"/>
    <w:rsid w:val="00400A03"/>
    <w:rsid w:val="00400EC5"/>
    <w:rsid w:val="004022D3"/>
    <w:rsid w:val="00403BB7"/>
    <w:rsid w:val="00404650"/>
    <w:rsid w:val="00406109"/>
    <w:rsid w:val="00406DB8"/>
    <w:rsid w:val="004073A5"/>
    <w:rsid w:val="00407E92"/>
    <w:rsid w:val="00410A7D"/>
    <w:rsid w:val="00411178"/>
    <w:rsid w:val="00411A90"/>
    <w:rsid w:val="00412374"/>
    <w:rsid w:val="00413B33"/>
    <w:rsid w:val="00413DBF"/>
    <w:rsid w:val="00414422"/>
    <w:rsid w:val="00414428"/>
    <w:rsid w:val="00414DDE"/>
    <w:rsid w:val="00415120"/>
    <w:rsid w:val="00415745"/>
    <w:rsid w:val="00415E06"/>
    <w:rsid w:val="0041684C"/>
    <w:rsid w:val="0041779E"/>
    <w:rsid w:val="00417DDD"/>
    <w:rsid w:val="00420D05"/>
    <w:rsid w:val="00421006"/>
    <w:rsid w:val="0042151F"/>
    <w:rsid w:val="00421D53"/>
    <w:rsid w:val="00421FFF"/>
    <w:rsid w:val="00422082"/>
    <w:rsid w:val="00422DDB"/>
    <w:rsid w:val="00423299"/>
    <w:rsid w:val="00423775"/>
    <w:rsid w:val="00423A29"/>
    <w:rsid w:val="00423D5F"/>
    <w:rsid w:val="004248EA"/>
    <w:rsid w:val="004249AA"/>
    <w:rsid w:val="00424E7F"/>
    <w:rsid w:val="00425827"/>
    <w:rsid w:val="00425DBE"/>
    <w:rsid w:val="004263C0"/>
    <w:rsid w:val="00426B68"/>
    <w:rsid w:val="0042753A"/>
    <w:rsid w:val="00427FB6"/>
    <w:rsid w:val="0043144F"/>
    <w:rsid w:val="00431676"/>
    <w:rsid w:val="004320B0"/>
    <w:rsid w:val="004321B9"/>
    <w:rsid w:val="0043225A"/>
    <w:rsid w:val="004332F8"/>
    <w:rsid w:val="004335B0"/>
    <w:rsid w:val="00433A04"/>
    <w:rsid w:val="004342A8"/>
    <w:rsid w:val="00434BCA"/>
    <w:rsid w:val="00435086"/>
    <w:rsid w:val="00435376"/>
    <w:rsid w:val="00436268"/>
    <w:rsid w:val="004370E8"/>
    <w:rsid w:val="004372B7"/>
    <w:rsid w:val="004421B4"/>
    <w:rsid w:val="0044220A"/>
    <w:rsid w:val="0044257C"/>
    <w:rsid w:val="00442811"/>
    <w:rsid w:val="00442D3C"/>
    <w:rsid w:val="00443716"/>
    <w:rsid w:val="00443E0A"/>
    <w:rsid w:val="00445147"/>
    <w:rsid w:val="00445AB6"/>
    <w:rsid w:val="00445AD2"/>
    <w:rsid w:val="00446816"/>
    <w:rsid w:val="00447EBA"/>
    <w:rsid w:val="00450153"/>
    <w:rsid w:val="00450F99"/>
    <w:rsid w:val="004518A2"/>
    <w:rsid w:val="00451938"/>
    <w:rsid w:val="00452A2F"/>
    <w:rsid w:val="00452DE9"/>
    <w:rsid w:val="00453124"/>
    <w:rsid w:val="00453C2A"/>
    <w:rsid w:val="00453FFE"/>
    <w:rsid w:val="00454635"/>
    <w:rsid w:val="00454D0F"/>
    <w:rsid w:val="0045514C"/>
    <w:rsid w:val="00455989"/>
    <w:rsid w:val="00456F75"/>
    <w:rsid w:val="0045705F"/>
    <w:rsid w:val="0045763A"/>
    <w:rsid w:val="00457641"/>
    <w:rsid w:val="00457F37"/>
    <w:rsid w:val="004605F1"/>
    <w:rsid w:val="0046093E"/>
    <w:rsid w:val="00461772"/>
    <w:rsid w:val="00462B0C"/>
    <w:rsid w:val="004637C7"/>
    <w:rsid w:val="00463D88"/>
    <w:rsid w:val="00464223"/>
    <w:rsid w:val="0046477A"/>
    <w:rsid w:val="004647A5"/>
    <w:rsid w:val="004648CA"/>
    <w:rsid w:val="00465841"/>
    <w:rsid w:val="004658A7"/>
    <w:rsid w:val="00465C03"/>
    <w:rsid w:val="00465DB1"/>
    <w:rsid w:val="00465E7C"/>
    <w:rsid w:val="0046658A"/>
    <w:rsid w:val="004679E2"/>
    <w:rsid w:val="0047031B"/>
    <w:rsid w:val="0047198A"/>
    <w:rsid w:val="00471B99"/>
    <w:rsid w:val="00471D66"/>
    <w:rsid w:val="00472272"/>
    <w:rsid w:val="0047229E"/>
    <w:rsid w:val="004724C0"/>
    <w:rsid w:val="0047268F"/>
    <w:rsid w:val="00472C60"/>
    <w:rsid w:val="00473278"/>
    <w:rsid w:val="004732E0"/>
    <w:rsid w:val="0047348E"/>
    <w:rsid w:val="004735BA"/>
    <w:rsid w:val="00474174"/>
    <w:rsid w:val="0047448A"/>
    <w:rsid w:val="0047471C"/>
    <w:rsid w:val="004747FA"/>
    <w:rsid w:val="004748A7"/>
    <w:rsid w:val="00475231"/>
    <w:rsid w:val="00475A36"/>
    <w:rsid w:val="00476B53"/>
    <w:rsid w:val="00476BC2"/>
    <w:rsid w:val="00476C90"/>
    <w:rsid w:val="004776C3"/>
    <w:rsid w:val="0048009D"/>
    <w:rsid w:val="0048153E"/>
    <w:rsid w:val="00481BEE"/>
    <w:rsid w:val="00483E34"/>
    <w:rsid w:val="004853C3"/>
    <w:rsid w:val="004857CD"/>
    <w:rsid w:val="00485AAF"/>
    <w:rsid w:val="00485DD2"/>
    <w:rsid w:val="00486101"/>
    <w:rsid w:val="00486B2B"/>
    <w:rsid w:val="00490499"/>
    <w:rsid w:val="00490608"/>
    <w:rsid w:val="00490E12"/>
    <w:rsid w:val="00490EBB"/>
    <w:rsid w:val="00491838"/>
    <w:rsid w:val="00492F48"/>
    <w:rsid w:val="004946FF"/>
    <w:rsid w:val="00494A2D"/>
    <w:rsid w:val="00495558"/>
    <w:rsid w:val="00495A85"/>
    <w:rsid w:val="00495C30"/>
    <w:rsid w:val="004965E1"/>
    <w:rsid w:val="00496A7B"/>
    <w:rsid w:val="00496DBC"/>
    <w:rsid w:val="00497877"/>
    <w:rsid w:val="00497F59"/>
    <w:rsid w:val="00497FF6"/>
    <w:rsid w:val="004A0124"/>
    <w:rsid w:val="004A0CB7"/>
    <w:rsid w:val="004A0FEC"/>
    <w:rsid w:val="004A10BE"/>
    <w:rsid w:val="004A18BF"/>
    <w:rsid w:val="004A1EAE"/>
    <w:rsid w:val="004A21E5"/>
    <w:rsid w:val="004A235E"/>
    <w:rsid w:val="004A23EF"/>
    <w:rsid w:val="004A25BF"/>
    <w:rsid w:val="004A33AC"/>
    <w:rsid w:val="004A3485"/>
    <w:rsid w:val="004A4164"/>
    <w:rsid w:val="004A48EC"/>
    <w:rsid w:val="004A4E12"/>
    <w:rsid w:val="004A516B"/>
    <w:rsid w:val="004A51E6"/>
    <w:rsid w:val="004A546C"/>
    <w:rsid w:val="004A5D76"/>
    <w:rsid w:val="004A6D74"/>
    <w:rsid w:val="004A6F2D"/>
    <w:rsid w:val="004A6FCE"/>
    <w:rsid w:val="004A75E5"/>
    <w:rsid w:val="004B062B"/>
    <w:rsid w:val="004B0691"/>
    <w:rsid w:val="004B09DD"/>
    <w:rsid w:val="004B0E34"/>
    <w:rsid w:val="004B1064"/>
    <w:rsid w:val="004B2152"/>
    <w:rsid w:val="004B2492"/>
    <w:rsid w:val="004B3707"/>
    <w:rsid w:val="004B38FC"/>
    <w:rsid w:val="004B3CA5"/>
    <w:rsid w:val="004B4430"/>
    <w:rsid w:val="004B4EB9"/>
    <w:rsid w:val="004B5294"/>
    <w:rsid w:val="004B570A"/>
    <w:rsid w:val="004B576B"/>
    <w:rsid w:val="004B6786"/>
    <w:rsid w:val="004B68B6"/>
    <w:rsid w:val="004B6DFF"/>
    <w:rsid w:val="004B764E"/>
    <w:rsid w:val="004B7B13"/>
    <w:rsid w:val="004C03A3"/>
    <w:rsid w:val="004C03BE"/>
    <w:rsid w:val="004C05D4"/>
    <w:rsid w:val="004C0A07"/>
    <w:rsid w:val="004C0D84"/>
    <w:rsid w:val="004C0ECA"/>
    <w:rsid w:val="004C1245"/>
    <w:rsid w:val="004C129C"/>
    <w:rsid w:val="004C14D1"/>
    <w:rsid w:val="004C2102"/>
    <w:rsid w:val="004C2220"/>
    <w:rsid w:val="004C2B58"/>
    <w:rsid w:val="004C363D"/>
    <w:rsid w:val="004C3A36"/>
    <w:rsid w:val="004C4A37"/>
    <w:rsid w:val="004C4ADB"/>
    <w:rsid w:val="004C5449"/>
    <w:rsid w:val="004C56DA"/>
    <w:rsid w:val="004C5846"/>
    <w:rsid w:val="004C593D"/>
    <w:rsid w:val="004C623D"/>
    <w:rsid w:val="004C677C"/>
    <w:rsid w:val="004C6B2E"/>
    <w:rsid w:val="004C6DAA"/>
    <w:rsid w:val="004D0DE7"/>
    <w:rsid w:val="004D0F6C"/>
    <w:rsid w:val="004D1E12"/>
    <w:rsid w:val="004D1E35"/>
    <w:rsid w:val="004D2D05"/>
    <w:rsid w:val="004D4963"/>
    <w:rsid w:val="004D4B7C"/>
    <w:rsid w:val="004D4C13"/>
    <w:rsid w:val="004D5559"/>
    <w:rsid w:val="004D56C0"/>
    <w:rsid w:val="004D577D"/>
    <w:rsid w:val="004D6143"/>
    <w:rsid w:val="004D6AC6"/>
    <w:rsid w:val="004D6C88"/>
    <w:rsid w:val="004D799A"/>
    <w:rsid w:val="004E1118"/>
    <w:rsid w:val="004E121A"/>
    <w:rsid w:val="004E13ED"/>
    <w:rsid w:val="004E1F2B"/>
    <w:rsid w:val="004E20BF"/>
    <w:rsid w:val="004E4BC6"/>
    <w:rsid w:val="004E534E"/>
    <w:rsid w:val="004E58A1"/>
    <w:rsid w:val="004E6464"/>
    <w:rsid w:val="004E68DB"/>
    <w:rsid w:val="004E7A86"/>
    <w:rsid w:val="004F08E2"/>
    <w:rsid w:val="004F1648"/>
    <w:rsid w:val="004F1AA1"/>
    <w:rsid w:val="004F2876"/>
    <w:rsid w:val="004F2878"/>
    <w:rsid w:val="004F337D"/>
    <w:rsid w:val="004F3F84"/>
    <w:rsid w:val="004F402B"/>
    <w:rsid w:val="004F44ED"/>
    <w:rsid w:val="004F48F5"/>
    <w:rsid w:val="004F4A98"/>
    <w:rsid w:val="004F4CDF"/>
    <w:rsid w:val="004F5DF8"/>
    <w:rsid w:val="004F6177"/>
    <w:rsid w:val="004F6361"/>
    <w:rsid w:val="004F7DCE"/>
    <w:rsid w:val="0050051D"/>
    <w:rsid w:val="005006EF"/>
    <w:rsid w:val="00500CFC"/>
    <w:rsid w:val="0050189C"/>
    <w:rsid w:val="00504B65"/>
    <w:rsid w:val="00504DFD"/>
    <w:rsid w:val="00505414"/>
    <w:rsid w:val="0050578F"/>
    <w:rsid w:val="00505B50"/>
    <w:rsid w:val="00505F81"/>
    <w:rsid w:val="0050669E"/>
    <w:rsid w:val="0050676B"/>
    <w:rsid w:val="005074F2"/>
    <w:rsid w:val="00507578"/>
    <w:rsid w:val="005075B4"/>
    <w:rsid w:val="00507CE6"/>
    <w:rsid w:val="0051146E"/>
    <w:rsid w:val="005118DF"/>
    <w:rsid w:val="0051191E"/>
    <w:rsid w:val="00512E7B"/>
    <w:rsid w:val="00513516"/>
    <w:rsid w:val="005141AA"/>
    <w:rsid w:val="00514902"/>
    <w:rsid w:val="0051612D"/>
    <w:rsid w:val="00517D4F"/>
    <w:rsid w:val="005204A2"/>
    <w:rsid w:val="00520E77"/>
    <w:rsid w:val="00522FE7"/>
    <w:rsid w:val="005240A2"/>
    <w:rsid w:val="005244C3"/>
    <w:rsid w:val="00524916"/>
    <w:rsid w:val="00524ADF"/>
    <w:rsid w:val="00524F56"/>
    <w:rsid w:val="005253F2"/>
    <w:rsid w:val="005258AA"/>
    <w:rsid w:val="00525A3E"/>
    <w:rsid w:val="00525B68"/>
    <w:rsid w:val="00525B6F"/>
    <w:rsid w:val="00525D67"/>
    <w:rsid w:val="00525E23"/>
    <w:rsid w:val="00526C7A"/>
    <w:rsid w:val="00527A90"/>
    <w:rsid w:val="00527E56"/>
    <w:rsid w:val="005301B5"/>
    <w:rsid w:val="00530C61"/>
    <w:rsid w:val="00532019"/>
    <w:rsid w:val="0053230E"/>
    <w:rsid w:val="005324B4"/>
    <w:rsid w:val="00533C15"/>
    <w:rsid w:val="00534980"/>
    <w:rsid w:val="005358F7"/>
    <w:rsid w:val="0053601C"/>
    <w:rsid w:val="00536122"/>
    <w:rsid w:val="0053613E"/>
    <w:rsid w:val="00540B53"/>
    <w:rsid w:val="005417FB"/>
    <w:rsid w:val="00541F5E"/>
    <w:rsid w:val="005424BF"/>
    <w:rsid w:val="005427AC"/>
    <w:rsid w:val="00542E20"/>
    <w:rsid w:val="00543553"/>
    <w:rsid w:val="00543739"/>
    <w:rsid w:val="00543C8D"/>
    <w:rsid w:val="00544391"/>
    <w:rsid w:val="005444F5"/>
    <w:rsid w:val="00544521"/>
    <w:rsid w:val="0054641A"/>
    <w:rsid w:val="00546A56"/>
    <w:rsid w:val="00546C3D"/>
    <w:rsid w:val="00547057"/>
    <w:rsid w:val="00547B2D"/>
    <w:rsid w:val="00550338"/>
    <w:rsid w:val="005504D0"/>
    <w:rsid w:val="00550E45"/>
    <w:rsid w:val="0055112F"/>
    <w:rsid w:val="0055231E"/>
    <w:rsid w:val="00552340"/>
    <w:rsid w:val="00552386"/>
    <w:rsid w:val="0055265E"/>
    <w:rsid w:val="00552688"/>
    <w:rsid w:val="00552896"/>
    <w:rsid w:val="00552947"/>
    <w:rsid w:val="00552C88"/>
    <w:rsid w:val="00553662"/>
    <w:rsid w:val="0055370E"/>
    <w:rsid w:val="00554F94"/>
    <w:rsid w:val="00555126"/>
    <w:rsid w:val="0055590A"/>
    <w:rsid w:val="0055602A"/>
    <w:rsid w:val="00556134"/>
    <w:rsid w:val="00556354"/>
    <w:rsid w:val="005565EF"/>
    <w:rsid w:val="00556681"/>
    <w:rsid w:val="00556BBF"/>
    <w:rsid w:val="00557A42"/>
    <w:rsid w:val="00557FFC"/>
    <w:rsid w:val="00560912"/>
    <w:rsid w:val="005611B8"/>
    <w:rsid w:val="005624D9"/>
    <w:rsid w:val="005625C2"/>
    <w:rsid w:val="005633B3"/>
    <w:rsid w:val="00563525"/>
    <w:rsid w:val="005644D2"/>
    <w:rsid w:val="00564A02"/>
    <w:rsid w:val="00564B97"/>
    <w:rsid w:val="00564C32"/>
    <w:rsid w:val="00565138"/>
    <w:rsid w:val="00565AAC"/>
    <w:rsid w:val="0056634D"/>
    <w:rsid w:val="00566655"/>
    <w:rsid w:val="00566D84"/>
    <w:rsid w:val="00567299"/>
    <w:rsid w:val="00567F7F"/>
    <w:rsid w:val="0057014D"/>
    <w:rsid w:val="0057043D"/>
    <w:rsid w:val="00570C1A"/>
    <w:rsid w:val="00570DAC"/>
    <w:rsid w:val="005710BE"/>
    <w:rsid w:val="005713F7"/>
    <w:rsid w:val="00571B37"/>
    <w:rsid w:val="00571B3A"/>
    <w:rsid w:val="00572D85"/>
    <w:rsid w:val="0057330F"/>
    <w:rsid w:val="005737F6"/>
    <w:rsid w:val="0057428F"/>
    <w:rsid w:val="0057444F"/>
    <w:rsid w:val="0057447D"/>
    <w:rsid w:val="005748A2"/>
    <w:rsid w:val="00575165"/>
    <w:rsid w:val="0057590B"/>
    <w:rsid w:val="00575BB9"/>
    <w:rsid w:val="00575BD4"/>
    <w:rsid w:val="005760EF"/>
    <w:rsid w:val="00577212"/>
    <w:rsid w:val="0057781B"/>
    <w:rsid w:val="00577D37"/>
    <w:rsid w:val="00577E3A"/>
    <w:rsid w:val="0058024C"/>
    <w:rsid w:val="00580B37"/>
    <w:rsid w:val="00580BC0"/>
    <w:rsid w:val="00580C97"/>
    <w:rsid w:val="00581707"/>
    <w:rsid w:val="00583E11"/>
    <w:rsid w:val="00584127"/>
    <w:rsid w:val="00585096"/>
    <w:rsid w:val="005855E1"/>
    <w:rsid w:val="0058658B"/>
    <w:rsid w:val="00586BD4"/>
    <w:rsid w:val="005879B1"/>
    <w:rsid w:val="00587A10"/>
    <w:rsid w:val="00591227"/>
    <w:rsid w:val="00591A7A"/>
    <w:rsid w:val="00593447"/>
    <w:rsid w:val="00594015"/>
    <w:rsid w:val="00594452"/>
    <w:rsid w:val="00594A19"/>
    <w:rsid w:val="00594F21"/>
    <w:rsid w:val="0059517E"/>
    <w:rsid w:val="0059533D"/>
    <w:rsid w:val="0059579A"/>
    <w:rsid w:val="005963CC"/>
    <w:rsid w:val="00597190"/>
    <w:rsid w:val="005978A1"/>
    <w:rsid w:val="005978EF"/>
    <w:rsid w:val="00597C0E"/>
    <w:rsid w:val="00597D1E"/>
    <w:rsid w:val="00597F5F"/>
    <w:rsid w:val="005A0425"/>
    <w:rsid w:val="005A04BB"/>
    <w:rsid w:val="005A1656"/>
    <w:rsid w:val="005A1B99"/>
    <w:rsid w:val="005A2260"/>
    <w:rsid w:val="005A2AE7"/>
    <w:rsid w:val="005A2E55"/>
    <w:rsid w:val="005A2FFC"/>
    <w:rsid w:val="005A329A"/>
    <w:rsid w:val="005A3465"/>
    <w:rsid w:val="005A3637"/>
    <w:rsid w:val="005A421F"/>
    <w:rsid w:val="005A4C32"/>
    <w:rsid w:val="005A4D1C"/>
    <w:rsid w:val="005A4FDA"/>
    <w:rsid w:val="005A5DBF"/>
    <w:rsid w:val="005A6287"/>
    <w:rsid w:val="005A66F8"/>
    <w:rsid w:val="005A7B20"/>
    <w:rsid w:val="005A7F88"/>
    <w:rsid w:val="005B050E"/>
    <w:rsid w:val="005B08AB"/>
    <w:rsid w:val="005B0924"/>
    <w:rsid w:val="005B1CB0"/>
    <w:rsid w:val="005B27D6"/>
    <w:rsid w:val="005B2ACE"/>
    <w:rsid w:val="005B5B15"/>
    <w:rsid w:val="005B6922"/>
    <w:rsid w:val="005B73C6"/>
    <w:rsid w:val="005B768F"/>
    <w:rsid w:val="005B7CD7"/>
    <w:rsid w:val="005C0232"/>
    <w:rsid w:val="005C14CC"/>
    <w:rsid w:val="005C2E91"/>
    <w:rsid w:val="005C3A65"/>
    <w:rsid w:val="005C3A73"/>
    <w:rsid w:val="005C3A88"/>
    <w:rsid w:val="005C3CCF"/>
    <w:rsid w:val="005C3E83"/>
    <w:rsid w:val="005C4244"/>
    <w:rsid w:val="005C4402"/>
    <w:rsid w:val="005C45E2"/>
    <w:rsid w:val="005C5016"/>
    <w:rsid w:val="005C5295"/>
    <w:rsid w:val="005C558E"/>
    <w:rsid w:val="005C5808"/>
    <w:rsid w:val="005C5F7E"/>
    <w:rsid w:val="005C6732"/>
    <w:rsid w:val="005C7674"/>
    <w:rsid w:val="005D0B78"/>
    <w:rsid w:val="005D1EB6"/>
    <w:rsid w:val="005D2092"/>
    <w:rsid w:val="005D20A8"/>
    <w:rsid w:val="005D243B"/>
    <w:rsid w:val="005D2E99"/>
    <w:rsid w:val="005D3185"/>
    <w:rsid w:val="005D35C2"/>
    <w:rsid w:val="005D3644"/>
    <w:rsid w:val="005D3AC4"/>
    <w:rsid w:val="005D3B3B"/>
    <w:rsid w:val="005D3DD4"/>
    <w:rsid w:val="005D3EDC"/>
    <w:rsid w:val="005D4413"/>
    <w:rsid w:val="005D4A08"/>
    <w:rsid w:val="005D5875"/>
    <w:rsid w:val="005D6297"/>
    <w:rsid w:val="005D64F4"/>
    <w:rsid w:val="005D6537"/>
    <w:rsid w:val="005D731F"/>
    <w:rsid w:val="005D7563"/>
    <w:rsid w:val="005E06C9"/>
    <w:rsid w:val="005E0AB6"/>
    <w:rsid w:val="005E1854"/>
    <w:rsid w:val="005E2548"/>
    <w:rsid w:val="005E2845"/>
    <w:rsid w:val="005E36D1"/>
    <w:rsid w:val="005E3CDB"/>
    <w:rsid w:val="005E3EBD"/>
    <w:rsid w:val="005E43FA"/>
    <w:rsid w:val="005E4668"/>
    <w:rsid w:val="005E49CA"/>
    <w:rsid w:val="005E52AC"/>
    <w:rsid w:val="005E5B02"/>
    <w:rsid w:val="005E67E7"/>
    <w:rsid w:val="005E7A5E"/>
    <w:rsid w:val="005E7C02"/>
    <w:rsid w:val="005F072D"/>
    <w:rsid w:val="005F10D4"/>
    <w:rsid w:val="005F13E4"/>
    <w:rsid w:val="005F13EE"/>
    <w:rsid w:val="005F1C5C"/>
    <w:rsid w:val="005F2BBB"/>
    <w:rsid w:val="005F3060"/>
    <w:rsid w:val="005F318F"/>
    <w:rsid w:val="005F364C"/>
    <w:rsid w:val="005F3F56"/>
    <w:rsid w:val="005F5F4A"/>
    <w:rsid w:val="005F6131"/>
    <w:rsid w:val="006006DA"/>
    <w:rsid w:val="0060091B"/>
    <w:rsid w:val="00600AC7"/>
    <w:rsid w:val="00600BB8"/>
    <w:rsid w:val="00600C03"/>
    <w:rsid w:val="00601064"/>
    <w:rsid w:val="006010E7"/>
    <w:rsid w:val="0060131E"/>
    <w:rsid w:val="00601433"/>
    <w:rsid w:val="00602BCA"/>
    <w:rsid w:val="00602F7E"/>
    <w:rsid w:val="006036FF"/>
    <w:rsid w:val="006039C8"/>
    <w:rsid w:val="00603AEF"/>
    <w:rsid w:val="006040B8"/>
    <w:rsid w:val="006042DE"/>
    <w:rsid w:val="00604766"/>
    <w:rsid w:val="00604E19"/>
    <w:rsid w:val="006056CC"/>
    <w:rsid w:val="00605938"/>
    <w:rsid w:val="00605F5A"/>
    <w:rsid w:val="006066C2"/>
    <w:rsid w:val="00606CB7"/>
    <w:rsid w:val="00607564"/>
    <w:rsid w:val="00607746"/>
    <w:rsid w:val="00607BAD"/>
    <w:rsid w:val="00607EA5"/>
    <w:rsid w:val="006102CE"/>
    <w:rsid w:val="006102E1"/>
    <w:rsid w:val="006109D9"/>
    <w:rsid w:val="00610A99"/>
    <w:rsid w:val="00610C0C"/>
    <w:rsid w:val="00611510"/>
    <w:rsid w:val="006118E1"/>
    <w:rsid w:val="00612483"/>
    <w:rsid w:val="00612F75"/>
    <w:rsid w:val="00613216"/>
    <w:rsid w:val="00613472"/>
    <w:rsid w:val="006135C8"/>
    <w:rsid w:val="00613CEA"/>
    <w:rsid w:val="006152E0"/>
    <w:rsid w:val="00615F26"/>
    <w:rsid w:val="0061627F"/>
    <w:rsid w:val="006162F6"/>
    <w:rsid w:val="00617BA3"/>
    <w:rsid w:val="006201E0"/>
    <w:rsid w:val="00621B46"/>
    <w:rsid w:val="00621DAC"/>
    <w:rsid w:val="00621FC6"/>
    <w:rsid w:val="00622EEE"/>
    <w:rsid w:val="00623866"/>
    <w:rsid w:val="00623C84"/>
    <w:rsid w:val="006249B6"/>
    <w:rsid w:val="0062542C"/>
    <w:rsid w:val="00625571"/>
    <w:rsid w:val="0062586B"/>
    <w:rsid w:val="0062621A"/>
    <w:rsid w:val="006262E1"/>
    <w:rsid w:val="006264DF"/>
    <w:rsid w:val="00630730"/>
    <w:rsid w:val="00630D7D"/>
    <w:rsid w:val="006320CF"/>
    <w:rsid w:val="006329F3"/>
    <w:rsid w:val="00633C93"/>
    <w:rsid w:val="00634BBC"/>
    <w:rsid w:val="00634CBF"/>
    <w:rsid w:val="00634F30"/>
    <w:rsid w:val="0063588D"/>
    <w:rsid w:val="0063648C"/>
    <w:rsid w:val="00640153"/>
    <w:rsid w:val="00640359"/>
    <w:rsid w:val="00640DE0"/>
    <w:rsid w:val="0064119A"/>
    <w:rsid w:val="00643105"/>
    <w:rsid w:val="00643263"/>
    <w:rsid w:val="00643E8B"/>
    <w:rsid w:val="00643F91"/>
    <w:rsid w:val="0064434C"/>
    <w:rsid w:val="00644480"/>
    <w:rsid w:val="006459F9"/>
    <w:rsid w:val="00645FAA"/>
    <w:rsid w:val="00646173"/>
    <w:rsid w:val="00646CE2"/>
    <w:rsid w:val="00647212"/>
    <w:rsid w:val="00647341"/>
    <w:rsid w:val="006476AF"/>
    <w:rsid w:val="00650E09"/>
    <w:rsid w:val="00650E30"/>
    <w:rsid w:val="0065154D"/>
    <w:rsid w:val="006543B7"/>
    <w:rsid w:val="006554FA"/>
    <w:rsid w:val="00655E07"/>
    <w:rsid w:val="00656F97"/>
    <w:rsid w:val="00657862"/>
    <w:rsid w:val="00660A3B"/>
    <w:rsid w:val="006613A0"/>
    <w:rsid w:val="0066192E"/>
    <w:rsid w:val="00661B36"/>
    <w:rsid w:val="006621CE"/>
    <w:rsid w:val="00662E60"/>
    <w:rsid w:val="00663197"/>
    <w:rsid w:val="006634F7"/>
    <w:rsid w:val="00663B45"/>
    <w:rsid w:val="00664115"/>
    <w:rsid w:val="0066429C"/>
    <w:rsid w:val="006644FC"/>
    <w:rsid w:val="00665B0F"/>
    <w:rsid w:val="00665EA2"/>
    <w:rsid w:val="00667055"/>
    <w:rsid w:val="00670DC1"/>
    <w:rsid w:val="00670F0D"/>
    <w:rsid w:val="006712EE"/>
    <w:rsid w:val="006734EC"/>
    <w:rsid w:val="00673CD4"/>
    <w:rsid w:val="00673D44"/>
    <w:rsid w:val="00673EA8"/>
    <w:rsid w:val="0067409C"/>
    <w:rsid w:val="00674329"/>
    <w:rsid w:val="00674346"/>
    <w:rsid w:val="006744BC"/>
    <w:rsid w:val="006745DE"/>
    <w:rsid w:val="00675080"/>
    <w:rsid w:val="00676F9F"/>
    <w:rsid w:val="00677228"/>
    <w:rsid w:val="006777E8"/>
    <w:rsid w:val="006817D3"/>
    <w:rsid w:val="006818DB"/>
    <w:rsid w:val="00682D84"/>
    <w:rsid w:val="00683293"/>
    <w:rsid w:val="00683AEC"/>
    <w:rsid w:val="00683CD1"/>
    <w:rsid w:val="0068408E"/>
    <w:rsid w:val="0068457C"/>
    <w:rsid w:val="0068461A"/>
    <w:rsid w:val="00684684"/>
    <w:rsid w:val="00684BE6"/>
    <w:rsid w:val="00685374"/>
    <w:rsid w:val="00685CD3"/>
    <w:rsid w:val="0068608B"/>
    <w:rsid w:val="00686287"/>
    <w:rsid w:val="00686484"/>
    <w:rsid w:val="0068740C"/>
    <w:rsid w:val="006875AA"/>
    <w:rsid w:val="00687A7F"/>
    <w:rsid w:val="006900A5"/>
    <w:rsid w:val="006904BD"/>
    <w:rsid w:val="00690F48"/>
    <w:rsid w:val="00690FA6"/>
    <w:rsid w:val="00691F7E"/>
    <w:rsid w:val="0069280E"/>
    <w:rsid w:val="006928DC"/>
    <w:rsid w:val="0069313C"/>
    <w:rsid w:val="006937AA"/>
    <w:rsid w:val="00693F83"/>
    <w:rsid w:val="00694394"/>
    <w:rsid w:val="006948A9"/>
    <w:rsid w:val="00694F7A"/>
    <w:rsid w:val="00694F9A"/>
    <w:rsid w:val="0069598E"/>
    <w:rsid w:val="006959AF"/>
    <w:rsid w:val="00696039"/>
    <w:rsid w:val="00696B89"/>
    <w:rsid w:val="00696CCD"/>
    <w:rsid w:val="00696D73"/>
    <w:rsid w:val="006979AE"/>
    <w:rsid w:val="00697CB2"/>
    <w:rsid w:val="006A03F0"/>
    <w:rsid w:val="006A0625"/>
    <w:rsid w:val="006A0693"/>
    <w:rsid w:val="006A1349"/>
    <w:rsid w:val="006A135E"/>
    <w:rsid w:val="006A17D3"/>
    <w:rsid w:val="006A1E6A"/>
    <w:rsid w:val="006A1F5A"/>
    <w:rsid w:val="006A2837"/>
    <w:rsid w:val="006A2B59"/>
    <w:rsid w:val="006A2FE0"/>
    <w:rsid w:val="006A48FC"/>
    <w:rsid w:val="006A4B81"/>
    <w:rsid w:val="006A513C"/>
    <w:rsid w:val="006A55F8"/>
    <w:rsid w:val="006A621E"/>
    <w:rsid w:val="006A759E"/>
    <w:rsid w:val="006A78FE"/>
    <w:rsid w:val="006A7953"/>
    <w:rsid w:val="006A7A52"/>
    <w:rsid w:val="006B00B0"/>
    <w:rsid w:val="006B049D"/>
    <w:rsid w:val="006B0A62"/>
    <w:rsid w:val="006B165A"/>
    <w:rsid w:val="006B1C1E"/>
    <w:rsid w:val="006B2659"/>
    <w:rsid w:val="006B2902"/>
    <w:rsid w:val="006B2D4B"/>
    <w:rsid w:val="006B3794"/>
    <w:rsid w:val="006B3D7F"/>
    <w:rsid w:val="006B3E09"/>
    <w:rsid w:val="006B3F5F"/>
    <w:rsid w:val="006B48E4"/>
    <w:rsid w:val="006B5261"/>
    <w:rsid w:val="006B5952"/>
    <w:rsid w:val="006B59E9"/>
    <w:rsid w:val="006B5D25"/>
    <w:rsid w:val="006B5D3C"/>
    <w:rsid w:val="006B5E8D"/>
    <w:rsid w:val="006B60C6"/>
    <w:rsid w:val="006B63BE"/>
    <w:rsid w:val="006B6614"/>
    <w:rsid w:val="006B6C22"/>
    <w:rsid w:val="006C0016"/>
    <w:rsid w:val="006C003C"/>
    <w:rsid w:val="006C0792"/>
    <w:rsid w:val="006C088D"/>
    <w:rsid w:val="006C0A52"/>
    <w:rsid w:val="006C118E"/>
    <w:rsid w:val="006C19D4"/>
    <w:rsid w:val="006C1B58"/>
    <w:rsid w:val="006C1F6F"/>
    <w:rsid w:val="006C1FDD"/>
    <w:rsid w:val="006C357A"/>
    <w:rsid w:val="006C4265"/>
    <w:rsid w:val="006C5110"/>
    <w:rsid w:val="006C52FE"/>
    <w:rsid w:val="006C5568"/>
    <w:rsid w:val="006C5C11"/>
    <w:rsid w:val="006C6F35"/>
    <w:rsid w:val="006C7330"/>
    <w:rsid w:val="006C7588"/>
    <w:rsid w:val="006C7AF4"/>
    <w:rsid w:val="006D0861"/>
    <w:rsid w:val="006D0CA6"/>
    <w:rsid w:val="006D143F"/>
    <w:rsid w:val="006D2880"/>
    <w:rsid w:val="006D2E00"/>
    <w:rsid w:val="006D43EB"/>
    <w:rsid w:val="006D621A"/>
    <w:rsid w:val="006D6343"/>
    <w:rsid w:val="006D6683"/>
    <w:rsid w:val="006D7A34"/>
    <w:rsid w:val="006D7FFD"/>
    <w:rsid w:val="006E0627"/>
    <w:rsid w:val="006E07D1"/>
    <w:rsid w:val="006E0CD5"/>
    <w:rsid w:val="006E0F09"/>
    <w:rsid w:val="006E161C"/>
    <w:rsid w:val="006E18F8"/>
    <w:rsid w:val="006E1958"/>
    <w:rsid w:val="006E271E"/>
    <w:rsid w:val="006E2B16"/>
    <w:rsid w:val="006E367D"/>
    <w:rsid w:val="006E3A34"/>
    <w:rsid w:val="006E56C4"/>
    <w:rsid w:val="006E5929"/>
    <w:rsid w:val="006E5948"/>
    <w:rsid w:val="006E7289"/>
    <w:rsid w:val="006E7F91"/>
    <w:rsid w:val="006F01FE"/>
    <w:rsid w:val="006F1740"/>
    <w:rsid w:val="006F2F66"/>
    <w:rsid w:val="006F31FF"/>
    <w:rsid w:val="006F3EB7"/>
    <w:rsid w:val="006F4270"/>
    <w:rsid w:val="006F4277"/>
    <w:rsid w:val="006F59ED"/>
    <w:rsid w:val="006F5AB6"/>
    <w:rsid w:val="006F5D4A"/>
    <w:rsid w:val="006F64D1"/>
    <w:rsid w:val="00700672"/>
    <w:rsid w:val="00700A24"/>
    <w:rsid w:val="00700F91"/>
    <w:rsid w:val="00701102"/>
    <w:rsid w:val="007013AD"/>
    <w:rsid w:val="00701DE6"/>
    <w:rsid w:val="007024E7"/>
    <w:rsid w:val="00703B50"/>
    <w:rsid w:val="0070456D"/>
    <w:rsid w:val="00704E70"/>
    <w:rsid w:val="007056BD"/>
    <w:rsid w:val="00706E2C"/>
    <w:rsid w:val="00706FDC"/>
    <w:rsid w:val="00711872"/>
    <w:rsid w:val="007119E5"/>
    <w:rsid w:val="007122D1"/>
    <w:rsid w:val="00712E81"/>
    <w:rsid w:val="0071342D"/>
    <w:rsid w:val="00714057"/>
    <w:rsid w:val="007142F5"/>
    <w:rsid w:val="00714F57"/>
    <w:rsid w:val="00715F14"/>
    <w:rsid w:val="00716701"/>
    <w:rsid w:val="00716E3A"/>
    <w:rsid w:val="007178FB"/>
    <w:rsid w:val="007201A6"/>
    <w:rsid w:val="007208C5"/>
    <w:rsid w:val="00720A91"/>
    <w:rsid w:val="00720BF2"/>
    <w:rsid w:val="007216B0"/>
    <w:rsid w:val="00721CC5"/>
    <w:rsid w:val="007227B2"/>
    <w:rsid w:val="007227DB"/>
    <w:rsid w:val="0072288B"/>
    <w:rsid w:val="007235AE"/>
    <w:rsid w:val="00724D9B"/>
    <w:rsid w:val="00724EF8"/>
    <w:rsid w:val="007254EB"/>
    <w:rsid w:val="00725502"/>
    <w:rsid w:val="00725BA0"/>
    <w:rsid w:val="007266F5"/>
    <w:rsid w:val="00726F6E"/>
    <w:rsid w:val="00727361"/>
    <w:rsid w:val="00727E03"/>
    <w:rsid w:val="007305B9"/>
    <w:rsid w:val="007309AB"/>
    <w:rsid w:val="00730ECD"/>
    <w:rsid w:val="00731137"/>
    <w:rsid w:val="00731999"/>
    <w:rsid w:val="007325CD"/>
    <w:rsid w:val="00732791"/>
    <w:rsid w:val="0073279B"/>
    <w:rsid w:val="00732884"/>
    <w:rsid w:val="00732A03"/>
    <w:rsid w:val="00733179"/>
    <w:rsid w:val="007331E3"/>
    <w:rsid w:val="00733BF4"/>
    <w:rsid w:val="00734B05"/>
    <w:rsid w:val="0073501F"/>
    <w:rsid w:val="00735088"/>
    <w:rsid w:val="007351C3"/>
    <w:rsid w:val="0073631D"/>
    <w:rsid w:val="00736994"/>
    <w:rsid w:val="007400D9"/>
    <w:rsid w:val="0074065F"/>
    <w:rsid w:val="0074079F"/>
    <w:rsid w:val="00740B6A"/>
    <w:rsid w:val="00741005"/>
    <w:rsid w:val="00741B3E"/>
    <w:rsid w:val="00741C17"/>
    <w:rsid w:val="007421C9"/>
    <w:rsid w:val="00742C42"/>
    <w:rsid w:val="00742CE6"/>
    <w:rsid w:val="007430BD"/>
    <w:rsid w:val="00744A0F"/>
    <w:rsid w:val="00744A19"/>
    <w:rsid w:val="00744F6D"/>
    <w:rsid w:val="00745CDF"/>
    <w:rsid w:val="00745E70"/>
    <w:rsid w:val="007463DB"/>
    <w:rsid w:val="007528BA"/>
    <w:rsid w:val="007528FF"/>
    <w:rsid w:val="00752FB3"/>
    <w:rsid w:val="00753CC0"/>
    <w:rsid w:val="007546C1"/>
    <w:rsid w:val="0075494E"/>
    <w:rsid w:val="00754C74"/>
    <w:rsid w:val="00754E46"/>
    <w:rsid w:val="00755152"/>
    <w:rsid w:val="007552DD"/>
    <w:rsid w:val="00756996"/>
    <w:rsid w:val="00756A8C"/>
    <w:rsid w:val="00757149"/>
    <w:rsid w:val="00757330"/>
    <w:rsid w:val="007575DD"/>
    <w:rsid w:val="00757BE8"/>
    <w:rsid w:val="00757D72"/>
    <w:rsid w:val="007600B5"/>
    <w:rsid w:val="00760138"/>
    <w:rsid w:val="00760742"/>
    <w:rsid w:val="00761037"/>
    <w:rsid w:val="007614FD"/>
    <w:rsid w:val="00761E01"/>
    <w:rsid w:val="0076271F"/>
    <w:rsid w:val="00762AB2"/>
    <w:rsid w:val="0076333F"/>
    <w:rsid w:val="00763430"/>
    <w:rsid w:val="00763BD7"/>
    <w:rsid w:val="007643C8"/>
    <w:rsid w:val="00764C75"/>
    <w:rsid w:val="0076556D"/>
    <w:rsid w:val="007663E6"/>
    <w:rsid w:val="007674EB"/>
    <w:rsid w:val="00767C7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CB3"/>
    <w:rsid w:val="00772D55"/>
    <w:rsid w:val="0077335E"/>
    <w:rsid w:val="00774CCC"/>
    <w:rsid w:val="007751AA"/>
    <w:rsid w:val="007754D8"/>
    <w:rsid w:val="0077572C"/>
    <w:rsid w:val="00775946"/>
    <w:rsid w:val="00775CD2"/>
    <w:rsid w:val="00776209"/>
    <w:rsid w:val="00776479"/>
    <w:rsid w:val="00776A86"/>
    <w:rsid w:val="00776C0A"/>
    <w:rsid w:val="00776DB6"/>
    <w:rsid w:val="007777C1"/>
    <w:rsid w:val="00777DE6"/>
    <w:rsid w:val="00777ECD"/>
    <w:rsid w:val="00780A8C"/>
    <w:rsid w:val="00781728"/>
    <w:rsid w:val="00781F50"/>
    <w:rsid w:val="0078241C"/>
    <w:rsid w:val="00783563"/>
    <w:rsid w:val="007841CC"/>
    <w:rsid w:val="0078441C"/>
    <w:rsid w:val="00785454"/>
    <w:rsid w:val="007856BD"/>
    <w:rsid w:val="00786354"/>
    <w:rsid w:val="00786AB9"/>
    <w:rsid w:val="007872FC"/>
    <w:rsid w:val="00787B7A"/>
    <w:rsid w:val="0079055B"/>
    <w:rsid w:val="00790FDA"/>
    <w:rsid w:val="00791BC2"/>
    <w:rsid w:val="0079284B"/>
    <w:rsid w:val="00792CCE"/>
    <w:rsid w:val="00793C02"/>
    <w:rsid w:val="0079429C"/>
    <w:rsid w:val="007947C2"/>
    <w:rsid w:val="00795867"/>
    <w:rsid w:val="00797836"/>
    <w:rsid w:val="007A0408"/>
    <w:rsid w:val="007A11B5"/>
    <w:rsid w:val="007A22E9"/>
    <w:rsid w:val="007A2D8A"/>
    <w:rsid w:val="007A30DF"/>
    <w:rsid w:val="007A38B0"/>
    <w:rsid w:val="007A3FDD"/>
    <w:rsid w:val="007A46F9"/>
    <w:rsid w:val="007A4A59"/>
    <w:rsid w:val="007A4B6F"/>
    <w:rsid w:val="007A52F7"/>
    <w:rsid w:val="007A5670"/>
    <w:rsid w:val="007A64D1"/>
    <w:rsid w:val="007A691D"/>
    <w:rsid w:val="007A7148"/>
    <w:rsid w:val="007A78C3"/>
    <w:rsid w:val="007B0148"/>
    <w:rsid w:val="007B088A"/>
    <w:rsid w:val="007B0D14"/>
    <w:rsid w:val="007B2934"/>
    <w:rsid w:val="007B3270"/>
    <w:rsid w:val="007B38D6"/>
    <w:rsid w:val="007B3ECB"/>
    <w:rsid w:val="007B539D"/>
    <w:rsid w:val="007B5A17"/>
    <w:rsid w:val="007B6828"/>
    <w:rsid w:val="007B6ADA"/>
    <w:rsid w:val="007B6FC5"/>
    <w:rsid w:val="007C0E5B"/>
    <w:rsid w:val="007C4649"/>
    <w:rsid w:val="007C4954"/>
    <w:rsid w:val="007C5292"/>
    <w:rsid w:val="007C61FF"/>
    <w:rsid w:val="007C65A8"/>
    <w:rsid w:val="007C6FAB"/>
    <w:rsid w:val="007C7349"/>
    <w:rsid w:val="007D0325"/>
    <w:rsid w:val="007D101D"/>
    <w:rsid w:val="007D1160"/>
    <w:rsid w:val="007D1494"/>
    <w:rsid w:val="007D2395"/>
    <w:rsid w:val="007D2711"/>
    <w:rsid w:val="007D3010"/>
    <w:rsid w:val="007D34F2"/>
    <w:rsid w:val="007D36A3"/>
    <w:rsid w:val="007D3761"/>
    <w:rsid w:val="007D5AED"/>
    <w:rsid w:val="007D6192"/>
    <w:rsid w:val="007D697E"/>
    <w:rsid w:val="007D6FFB"/>
    <w:rsid w:val="007D701E"/>
    <w:rsid w:val="007D7754"/>
    <w:rsid w:val="007E03D3"/>
    <w:rsid w:val="007E072C"/>
    <w:rsid w:val="007E0F73"/>
    <w:rsid w:val="007E152C"/>
    <w:rsid w:val="007E16A7"/>
    <w:rsid w:val="007E231A"/>
    <w:rsid w:val="007E3032"/>
    <w:rsid w:val="007E31BE"/>
    <w:rsid w:val="007E329E"/>
    <w:rsid w:val="007E33E8"/>
    <w:rsid w:val="007E3EC0"/>
    <w:rsid w:val="007E48E0"/>
    <w:rsid w:val="007E498F"/>
    <w:rsid w:val="007E4F8E"/>
    <w:rsid w:val="007E717C"/>
    <w:rsid w:val="007E76E5"/>
    <w:rsid w:val="007E7846"/>
    <w:rsid w:val="007E7879"/>
    <w:rsid w:val="007E7BC4"/>
    <w:rsid w:val="007F036D"/>
    <w:rsid w:val="007F0B74"/>
    <w:rsid w:val="007F13FC"/>
    <w:rsid w:val="007F2291"/>
    <w:rsid w:val="007F2A39"/>
    <w:rsid w:val="007F301D"/>
    <w:rsid w:val="007F33D4"/>
    <w:rsid w:val="007F3992"/>
    <w:rsid w:val="007F3DE2"/>
    <w:rsid w:val="007F517E"/>
    <w:rsid w:val="007F51DE"/>
    <w:rsid w:val="007F5D21"/>
    <w:rsid w:val="007F6669"/>
    <w:rsid w:val="007F6710"/>
    <w:rsid w:val="007F6B90"/>
    <w:rsid w:val="007F7356"/>
    <w:rsid w:val="007F75CC"/>
    <w:rsid w:val="007F774B"/>
    <w:rsid w:val="008002D3"/>
    <w:rsid w:val="008005FF"/>
    <w:rsid w:val="00800865"/>
    <w:rsid w:val="00800C9D"/>
    <w:rsid w:val="00800CED"/>
    <w:rsid w:val="00801ACC"/>
    <w:rsid w:val="008025BD"/>
    <w:rsid w:val="00803359"/>
    <w:rsid w:val="0080339C"/>
    <w:rsid w:val="0080386C"/>
    <w:rsid w:val="00803F80"/>
    <w:rsid w:val="00804821"/>
    <w:rsid w:val="00805585"/>
    <w:rsid w:val="008056B2"/>
    <w:rsid w:val="00805963"/>
    <w:rsid w:val="00805A79"/>
    <w:rsid w:val="008064DC"/>
    <w:rsid w:val="00806580"/>
    <w:rsid w:val="00806B03"/>
    <w:rsid w:val="0080728D"/>
    <w:rsid w:val="00807647"/>
    <w:rsid w:val="00807AA8"/>
    <w:rsid w:val="00807CFC"/>
    <w:rsid w:val="00810661"/>
    <w:rsid w:val="008109C4"/>
    <w:rsid w:val="00810C34"/>
    <w:rsid w:val="0081111C"/>
    <w:rsid w:val="008114A1"/>
    <w:rsid w:val="00811AAB"/>
    <w:rsid w:val="00812762"/>
    <w:rsid w:val="00812D25"/>
    <w:rsid w:val="0081473F"/>
    <w:rsid w:val="00814C5D"/>
    <w:rsid w:val="00814DBF"/>
    <w:rsid w:val="008150E0"/>
    <w:rsid w:val="008151DC"/>
    <w:rsid w:val="00815406"/>
    <w:rsid w:val="00816916"/>
    <w:rsid w:val="00817A36"/>
    <w:rsid w:val="00820D76"/>
    <w:rsid w:val="008212A5"/>
    <w:rsid w:val="008213A1"/>
    <w:rsid w:val="008227D9"/>
    <w:rsid w:val="00822D48"/>
    <w:rsid w:val="008245AF"/>
    <w:rsid w:val="00825179"/>
    <w:rsid w:val="00825A37"/>
    <w:rsid w:val="00825C49"/>
    <w:rsid w:val="008271AB"/>
    <w:rsid w:val="0082760F"/>
    <w:rsid w:val="008277B5"/>
    <w:rsid w:val="00827E20"/>
    <w:rsid w:val="00827E9E"/>
    <w:rsid w:val="00830F5A"/>
    <w:rsid w:val="00833FDF"/>
    <w:rsid w:val="008340CA"/>
    <w:rsid w:val="0083453C"/>
    <w:rsid w:val="0083454E"/>
    <w:rsid w:val="008345F1"/>
    <w:rsid w:val="0083739E"/>
    <w:rsid w:val="008375D9"/>
    <w:rsid w:val="0083773C"/>
    <w:rsid w:val="00837A41"/>
    <w:rsid w:val="00837A81"/>
    <w:rsid w:val="00837E20"/>
    <w:rsid w:val="00840984"/>
    <w:rsid w:val="0084238B"/>
    <w:rsid w:val="008427A2"/>
    <w:rsid w:val="00843410"/>
    <w:rsid w:val="0084360A"/>
    <w:rsid w:val="00843AC0"/>
    <w:rsid w:val="0084434E"/>
    <w:rsid w:val="00844DB9"/>
    <w:rsid w:val="008459AC"/>
    <w:rsid w:val="00845CF6"/>
    <w:rsid w:val="00846774"/>
    <w:rsid w:val="008467B7"/>
    <w:rsid w:val="00846CE5"/>
    <w:rsid w:val="00846F39"/>
    <w:rsid w:val="008471CB"/>
    <w:rsid w:val="008479F2"/>
    <w:rsid w:val="00852320"/>
    <w:rsid w:val="0085291F"/>
    <w:rsid w:val="00852C3B"/>
    <w:rsid w:val="00853628"/>
    <w:rsid w:val="008538C2"/>
    <w:rsid w:val="008544E0"/>
    <w:rsid w:val="0085484E"/>
    <w:rsid w:val="00854B62"/>
    <w:rsid w:val="008567BF"/>
    <w:rsid w:val="00856D34"/>
    <w:rsid w:val="00856F84"/>
    <w:rsid w:val="008571C6"/>
    <w:rsid w:val="00857CD1"/>
    <w:rsid w:val="008603D1"/>
    <w:rsid w:val="00860BE5"/>
    <w:rsid w:val="00861040"/>
    <w:rsid w:val="00861734"/>
    <w:rsid w:val="00861FB3"/>
    <w:rsid w:val="00862341"/>
    <w:rsid w:val="00862A70"/>
    <w:rsid w:val="00862AA5"/>
    <w:rsid w:val="008636AD"/>
    <w:rsid w:val="00865233"/>
    <w:rsid w:val="00865B23"/>
    <w:rsid w:val="00865E0F"/>
    <w:rsid w:val="0086682E"/>
    <w:rsid w:val="00866DF9"/>
    <w:rsid w:val="0086746E"/>
    <w:rsid w:val="0086776F"/>
    <w:rsid w:val="0086780B"/>
    <w:rsid w:val="008700ED"/>
    <w:rsid w:val="00870260"/>
    <w:rsid w:val="008708FA"/>
    <w:rsid w:val="008711DD"/>
    <w:rsid w:val="00871FC2"/>
    <w:rsid w:val="00872951"/>
    <w:rsid w:val="00872D30"/>
    <w:rsid w:val="00872DE4"/>
    <w:rsid w:val="00873134"/>
    <w:rsid w:val="00873191"/>
    <w:rsid w:val="0087397B"/>
    <w:rsid w:val="00874B75"/>
    <w:rsid w:val="008756ED"/>
    <w:rsid w:val="00875F2F"/>
    <w:rsid w:val="00876F1E"/>
    <w:rsid w:val="00877095"/>
    <w:rsid w:val="008778F3"/>
    <w:rsid w:val="0088012D"/>
    <w:rsid w:val="00880921"/>
    <w:rsid w:val="00880B1E"/>
    <w:rsid w:val="008824D2"/>
    <w:rsid w:val="00882BA1"/>
    <w:rsid w:val="0088332B"/>
    <w:rsid w:val="00884E72"/>
    <w:rsid w:val="008854E6"/>
    <w:rsid w:val="00885FB4"/>
    <w:rsid w:val="00886EB8"/>
    <w:rsid w:val="008872B5"/>
    <w:rsid w:val="00887877"/>
    <w:rsid w:val="00887DC4"/>
    <w:rsid w:val="00887FFD"/>
    <w:rsid w:val="0089013D"/>
    <w:rsid w:val="00890F59"/>
    <w:rsid w:val="008910EC"/>
    <w:rsid w:val="008917A6"/>
    <w:rsid w:val="00891EF1"/>
    <w:rsid w:val="00892E27"/>
    <w:rsid w:val="00893346"/>
    <w:rsid w:val="00893704"/>
    <w:rsid w:val="00893B49"/>
    <w:rsid w:val="00893E6C"/>
    <w:rsid w:val="008944EA"/>
    <w:rsid w:val="00894793"/>
    <w:rsid w:val="00895167"/>
    <w:rsid w:val="008956B7"/>
    <w:rsid w:val="00896546"/>
    <w:rsid w:val="0089724D"/>
    <w:rsid w:val="008975A0"/>
    <w:rsid w:val="0089767F"/>
    <w:rsid w:val="0089774C"/>
    <w:rsid w:val="008A04B7"/>
    <w:rsid w:val="008A076B"/>
    <w:rsid w:val="008A0790"/>
    <w:rsid w:val="008A0E63"/>
    <w:rsid w:val="008A160C"/>
    <w:rsid w:val="008A167B"/>
    <w:rsid w:val="008A170B"/>
    <w:rsid w:val="008A218E"/>
    <w:rsid w:val="008A2B80"/>
    <w:rsid w:val="008A3D64"/>
    <w:rsid w:val="008A4943"/>
    <w:rsid w:val="008A6411"/>
    <w:rsid w:val="008A6513"/>
    <w:rsid w:val="008A66CE"/>
    <w:rsid w:val="008A6EA8"/>
    <w:rsid w:val="008A7547"/>
    <w:rsid w:val="008B0901"/>
    <w:rsid w:val="008B1B3D"/>
    <w:rsid w:val="008B372B"/>
    <w:rsid w:val="008B3E76"/>
    <w:rsid w:val="008B532A"/>
    <w:rsid w:val="008B581C"/>
    <w:rsid w:val="008B5876"/>
    <w:rsid w:val="008B5F14"/>
    <w:rsid w:val="008B651E"/>
    <w:rsid w:val="008B71AF"/>
    <w:rsid w:val="008B7D40"/>
    <w:rsid w:val="008C0812"/>
    <w:rsid w:val="008C178D"/>
    <w:rsid w:val="008C22F6"/>
    <w:rsid w:val="008C2DC7"/>
    <w:rsid w:val="008C33F6"/>
    <w:rsid w:val="008C3AE5"/>
    <w:rsid w:val="008C3E07"/>
    <w:rsid w:val="008C4B31"/>
    <w:rsid w:val="008C4C2B"/>
    <w:rsid w:val="008C50C9"/>
    <w:rsid w:val="008C510D"/>
    <w:rsid w:val="008C622A"/>
    <w:rsid w:val="008C6607"/>
    <w:rsid w:val="008C6CE5"/>
    <w:rsid w:val="008C79EA"/>
    <w:rsid w:val="008D0045"/>
    <w:rsid w:val="008D00EF"/>
    <w:rsid w:val="008D0691"/>
    <w:rsid w:val="008D0AC9"/>
    <w:rsid w:val="008D209D"/>
    <w:rsid w:val="008D2423"/>
    <w:rsid w:val="008D2860"/>
    <w:rsid w:val="008D3342"/>
    <w:rsid w:val="008D4051"/>
    <w:rsid w:val="008D42E4"/>
    <w:rsid w:val="008D4977"/>
    <w:rsid w:val="008D4F3C"/>
    <w:rsid w:val="008D5059"/>
    <w:rsid w:val="008D620F"/>
    <w:rsid w:val="008D713F"/>
    <w:rsid w:val="008E186A"/>
    <w:rsid w:val="008E1D8A"/>
    <w:rsid w:val="008E400D"/>
    <w:rsid w:val="008E4BD0"/>
    <w:rsid w:val="008E50B3"/>
    <w:rsid w:val="008E5103"/>
    <w:rsid w:val="008E5C35"/>
    <w:rsid w:val="008E651A"/>
    <w:rsid w:val="008E66FF"/>
    <w:rsid w:val="008E6AB4"/>
    <w:rsid w:val="008E6D59"/>
    <w:rsid w:val="008E6E87"/>
    <w:rsid w:val="008E7BCC"/>
    <w:rsid w:val="008E7DC1"/>
    <w:rsid w:val="008E7E20"/>
    <w:rsid w:val="008F09D4"/>
    <w:rsid w:val="008F0A17"/>
    <w:rsid w:val="008F0AA1"/>
    <w:rsid w:val="008F2541"/>
    <w:rsid w:val="008F3F83"/>
    <w:rsid w:val="008F4549"/>
    <w:rsid w:val="008F47FF"/>
    <w:rsid w:val="008F4CE1"/>
    <w:rsid w:val="008F53E2"/>
    <w:rsid w:val="008F765E"/>
    <w:rsid w:val="008F7A60"/>
    <w:rsid w:val="008F7A82"/>
    <w:rsid w:val="00900711"/>
    <w:rsid w:val="00900B6F"/>
    <w:rsid w:val="00900B74"/>
    <w:rsid w:val="009013A1"/>
    <w:rsid w:val="00901C75"/>
    <w:rsid w:val="009022BE"/>
    <w:rsid w:val="009025ED"/>
    <w:rsid w:val="009034D2"/>
    <w:rsid w:val="00903CA8"/>
    <w:rsid w:val="00905BA3"/>
    <w:rsid w:val="00905BF6"/>
    <w:rsid w:val="00905FED"/>
    <w:rsid w:val="00906B0F"/>
    <w:rsid w:val="00907116"/>
    <w:rsid w:val="009078F5"/>
    <w:rsid w:val="00907F6E"/>
    <w:rsid w:val="00907FE8"/>
    <w:rsid w:val="00910796"/>
    <w:rsid w:val="00910A42"/>
    <w:rsid w:val="00911DAC"/>
    <w:rsid w:val="009125A9"/>
    <w:rsid w:val="00912A00"/>
    <w:rsid w:val="00913295"/>
    <w:rsid w:val="009154CF"/>
    <w:rsid w:val="009159D0"/>
    <w:rsid w:val="00915F83"/>
    <w:rsid w:val="0091697C"/>
    <w:rsid w:val="00916DE5"/>
    <w:rsid w:val="009170EF"/>
    <w:rsid w:val="00917DAA"/>
    <w:rsid w:val="00920B21"/>
    <w:rsid w:val="00920E30"/>
    <w:rsid w:val="00921F4A"/>
    <w:rsid w:val="009224FB"/>
    <w:rsid w:val="00922567"/>
    <w:rsid w:val="00922784"/>
    <w:rsid w:val="00923C83"/>
    <w:rsid w:val="00924800"/>
    <w:rsid w:val="00925041"/>
    <w:rsid w:val="00925B2A"/>
    <w:rsid w:val="00926695"/>
    <w:rsid w:val="00926886"/>
    <w:rsid w:val="00926B66"/>
    <w:rsid w:val="009275AD"/>
    <w:rsid w:val="00930F60"/>
    <w:rsid w:val="00931191"/>
    <w:rsid w:val="00933539"/>
    <w:rsid w:val="009335A8"/>
    <w:rsid w:val="00934467"/>
    <w:rsid w:val="00934F67"/>
    <w:rsid w:val="009368FD"/>
    <w:rsid w:val="00936C4E"/>
    <w:rsid w:val="00937686"/>
    <w:rsid w:val="00937D5F"/>
    <w:rsid w:val="00937DB3"/>
    <w:rsid w:val="00941794"/>
    <w:rsid w:val="009435E6"/>
    <w:rsid w:val="00943BFC"/>
    <w:rsid w:val="00944DC9"/>
    <w:rsid w:val="0094687F"/>
    <w:rsid w:val="00946C26"/>
    <w:rsid w:val="00946D09"/>
    <w:rsid w:val="009471F3"/>
    <w:rsid w:val="009500C6"/>
    <w:rsid w:val="0095016C"/>
    <w:rsid w:val="00950308"/>
    <w:rsid w:val="00950B79"/>
    <w:rsid w:val="00950DA4"/>
    <w:rsid w:val="00950EF0"/>
    <w:rsid w:val="00951E58"/>
    <w:rsid w:val="00953160"/>
    <w:rsid w:val="00953CCC"/>
    <w:rsid w:val="00953D64"/>
    <w:rsid w:val="00955921"/>
    <w:rsid w:val="00957345"/>
    <w:rsid w:val="009600CC"/>
    <w:rsid w:val="00960E6B"/>
    <w:rsid w:val="00961BF4"/>
    <w:rsid w:val="009621A5"/>
    <w:rsid w:val="009632A0"/>
    <w:rsid w:val="009633DF"/>
    <w:rsid w:val="00964759"/>
    <w:rsid w:val="00964B2C"/>
    <w:rsid w:val="00965127"/>
    <w:rsid w:val="00967339"/>
    <w:rsid w:val="00970C7C"/>
    <w:rsid w:val="009716FF"/>
    <w:rsid w:val="009718D2"/>
    <w:rsid w:val="009721F9"/>
    <w:rsid w:val="0097266F"/>
    <w:rsid w:val="0097436B"/>
    <w:rsid w:val="0097488F"/>
    <w:rsid w:val="00975BD8"/>
    <w:rsid w:val="00976AB8"/>
    <w:rsid w:val="00976C56"/>
    <w:rsid w:val="00976CF8"/>
    <w:rsid w:val="0097727D"/>
    <w:rsid w:val="00977A98"/>
    <w:rsid w:val="0098048B"/>
    <w:rsid w:val="009812D6"/>
    <w:rsid w:val="00982F78"/>
    <w:rsid w:val="00983399"/>
    <w:rsid w:val="00983D69"/>
    <w:rsid w:val="00983E3B"/>
    <w:rsid w:val="00984159"/>
    <w:rsid w:val="00984D6C"/>
    <w:rsid w:val="0098564B"/>
    <w:rsid w:val="00985F65"/>
    <w:rsid w:val="009870DC"/>
    <w:rsid w:val="009879DF"/>
    <w:rsid w:val="0099010E"/>
    <w:rsid w:val="00992489"/>
    <w:rsid w:val="00992AD1"/>
    <w:rsid w:val="0099303F"/>
    <w:rsid w:val="00993396"/>
    <w:rsid w:val="00993F15"/>
    <w:rsid w:val="00994C48"/>
    <w:rsid w:val="0099583B"/>
    <w:rsid w:val="009962E6"/>
    <w:rsid w:val="00996E0A"/>
    <w:rsid w:val="0099717F"/>
    <w:rsid w:val="00997568"/>
    <w:rsid w:val="00997AE6"/>
    <w:rsid w:val="00997F59"/>
    <w:rsid w:val="009A02C8"/>
    <w:rsid w:val="009A0308"/>
    <w:rsid w:val="009A1138"/>
    <w:rsid w:val="009A1188"/>
    <w:rsid w:val="009A1A88"/>
    <w:rsid w:val="009A23F0"/>
    <w:rsid w:val="009A315E"/>
    <w:rsid w:val="009A34C2"/>
    <w:rsid w:val="009A35BF"/>
    <w:rsid w:val="009A36E6"/>
    <w:rsid w:val="009A37E1"/>
    <w:rsid w:val="009A3A4C"/>
    <w:rsid w:val="009A3B4D"/>
    <w:rsid w:val="009A4981"/>
    <w:rsid w:val="009A5260"/>
    <w:rsid w:val="009A5763"/>
    <w:rsid w:val="009A6E85"/>
    <w:rsid w:val="009B01C5"/>
    <w:rsid w:val="009B0660"/>
    <w:rsid w:val="009B092B"/>
    <w:rsid w:val="009B12F3"/>
    <w:rsid w:val="009B1325"/>
    <w:rsid w:val="009B1B55"/>
    <w:rsid w:val="009B1D97"/>
    <w:rsid w:val="009B1F11"/>
    <w:rsid w:val="009B2CBA"/>
    <w:rsid w:val="009B4933"/>
    <w:rsid w:val="009B4EA8"/>
    <w:rsid w:val="009B4F04"/>
    <w:rsid w:val="009B68B7"/>
    <w:rsid w:val="009B6ED5"/>
    <w:rsid w:val="009B70BC"/>
    <w:rsid w:val="009B721E"/>
    <w:rsid w:val="009B7607"/>
    <w:rsid w:val="009B77E2"/>
    <w:rsid w:val="009B7A82"/>
    <w:rsid w:val="009C0489"/>
    <w:rsid w:val="009C15F6"/>
    <w:rsid w:val="009C2140"/>
    <w:rsid w:val="009C2D19"/>
    <w:rsid w:val="009C2E15"/>
    <w:rsid w:val="009C2EDA"/>
    <w:rsid w:val="009C3B35"/>
    <w:rsid w:val="009C3CFE"/>
    <w:rsid w:val="009C51D3"/>
    <w:rsid w:val="009C5322"/>
    <w:rsid w:val="009C561F"/>
    <w:rsid w:val="009C5DE8"/>
    <w:rsid w:val="009C6ECD"/>
    <w:rsid w:val="009C72E5"/>
    <w:rsid w:val="009C743C"/>
    <w:rsid w:val="009C7AE8"/>
    <w:rsid w:val="009C7B4B"/>
    <w:rsid w:val="009D104F"/>
    <w:rsid w:val="009D14BA"/>
    <w:rsid w:val="009D1CF8"/>
    <w:rsid w:val="009D2129"/>
    <w:rsid w:val="009D3B7D"/>
    <w:rsid w:val="009D3CF2"/>
    <w:rsid w:val="009D3F11"/>
    <w:rsid w:val="009D4449"/>
    <w:rsid w:val="009D5573"/>
    <w:rsid w:val="009D6321"/>
    <w:rsid w:val="009D6338"/>
    <w:rsid w:val="009E04C5"/>
    <w:rsid w:val="009E0841"/>
    <w:rsid w:val="009E0DD0"/>
    <w:rsid w:val="009E0EC2"/>
    <w:rsid w:val="009E0FEF"/>
    <w:rsid w:val="009E108B"/>
    <w:rsid w:val="009E1170"/>
    <w:rsid w:val="009E2534"/>
    <w:rsid w:val="009E25C4"/>
    <w:rsid w:val="009E2DA2"/>
    <w:rsid w:val="009E368D"/>
    <w:rsid w:val="009E36A1"/>
    <w:rsid w:val="009E3C11"/>
    <w:rsid w:val="009E3D97"/>
    <w:rsid w:val="009E3E9E"/>
    <w:rsid w:val="009E439A"/>
    <w:rsid w:val="009E43E0"/>
    <w:rsid w:val="009E5030"/>
    <w:rsid w:val="009E51D6"/>
    <w:rsid w:val="009E5C0B"/>
    <w:rsid w:val="009E6813"/>
    <w:rsid w:val="009E687D"/>
    <w:rsid w:val="009E688F"/>
    <w:rsid w:val="009E6DAA"/>
    <w:rsid w:val="009E78E8"/>
    <w:rsid w:val="009E7B22"/>
    <w:rsid w:val="009F0D62"/>
    <w:rsid w:val="009F0F9F"/>
    <w:rsid w:val="009F11DE"/>
    <w:rsid w:val="009F31A6"/>
    <w:rsid w:val="009F4863"/>
    <w:rsid w:val="009F4A77"/>
    <w:rsid w:val="009F6541"/>
    <w:rsid w:val="009F6A78"/>
    <w:rsid w:val="009F70E2"/>
    <w:rsid w:val="009F7DB8"/>
    <w:rsid w:val="00A00F82"/>
    <w:rsid w:val="00A014F2"/>
    <w:rsid w:val="00A02597"/>
    <w:rsid w:val="00A031AF"/>
    <w:rsid w:val="00A03953"/>
    <w:rsid w:val="00A03E47"/>
    <w:rsid w:val="00A049B8"/>
    <w:rsid w:val="00A04AB1"/>
    <w:rsid w:val="00A05F06"/>
    <w:rsid w:val="00A06057"/>
    <w:rsid w:val="00A06FC0"/>
    <w:rsid w:val="00A077E5"/>
    <w:rsid w:val="00A07D7B"/>
    <w:rsid w:val="00A10D14"/>
    <w:rsid w:val="00A11520"/>
    <w:rsid w:val="00A11570"/>
    <w:rsid w:val="00A135EF"/>
    <w:rsid w:val="00A13CFE"/>
    <w:rsid w:val="00A1404E"/>
    <w:rsid w:val="00A144B6"/>
    <w:rsid w:val="00A144CF"/>
    <w:rsid w:val="00A14B66"/>
    <w:rsid w:val="00A14BB0"/>
    <w:rsid w:val="00A15056"/>
    <w:rsid w:val="00A15C53"/>
    <w:rsid w:val="00A1742D"/>
    <w:rsid w:val="00A17EE7"/>
    <w:rsid w:val="00A17FB1"/>
    <w:rsid w:val="00A20ADF"/>
    <w:rsid w:val="00A21E55"/>
    <w:rsid w:val="00A221A9"/>
    <w:rsid w:val="00A22831"/>
    <w:rsid w:val="00A229F9"/>
    <w:rsid w:val="00A22F93"/>
    <w:rsid w:val="00A2319F"/>
    <w:rsid w:val="00A23365"/>
    <w:rsid w:val="00A2345B"/>
    <w:rsid w:val="00A23757"/>
    <w:rsid w:val="00A23BBE"/>
    <w:rsid w:val="00A241DA"/>
    <w:rsid w:val="00A2499B"/>
    <w:rsid w:val="00A25602"/>
    <w:rsid w:val="00A269E8"/>
    <w:rsid w:val="00A26C8A"/>
    <w:rsid w:val="00A27160"/>
    <w:rsid w:val="00A27AC8"/>
    <w:rsid w:val="00A30434"/>
    <w:rsid w:val="00A3100C"/>
    <w:rsid w:val="00A31B42"/>
    <w:rsid w:val="00A33072"/>
    <w:rsid w:val="00A3423A"/>
    <w:rsid w:val="00A35C9A"/>
    <w:rsid w:val="00A35D5B"/>
    <w:rsid w:val="00A36B5F"/>
    <w:rsid w:val="00A376FA"/>
    <w:rsid w:val="00A37720"/>
    <w:rsid w:val="00A37EB1"/>
    <w:rsid w:val="00A40BCF"/>
    <w:rsid w:val="00A410B0"/>
    <w:rsid w:val="00A41C4C"/>
    <w:rsid w:val="00A41FCB"/>
    <w:rsid w:val="00A424C8"/>
    <w:rsid w:val="00A426F4"/>
    <w:rsid w:val="00A428A8"/>
    <w:rsid w:val="00A42E5F"/>
    <w:rsid w:val="00A43C92"/>
    <w:rsid w:val="00A45BCF"/>
    <w:rsid w:val="00A46182"/>
    <w:rsid w:val="00A46509"/>
    <w:rsid w:val="00A4767E"/>
    <w:rsid w:val="00A47C24"/>
    <w:rsid w:val="00A47F3D"/>
    <w:rsid w:val="00A501E9"/>
    <w:rsid w:val="00A505F1"/>
    <w:rsid w:val="00A506F4"/>
    <w:rsid w:val="00A50E96"/>
    <w:rsid w:val="00A510DB"/>
    <w:rsid w:val="00A517B2"/>
    <w:rsid w:val="00A51A41"/>
    <w:rsid w:val="00A520F9"/>
    <w:rsid w:val="00A53401"/>
    <w:rsid w:val="00A53552"/>
    <w:rsid w:val="00A53FCC"/>
    <w:rsid w:val="00A552E7"/>
    <w:rsid w:val="00A55453"/>
    <w:rsid w:val="00A55468"/>
    <w:rsid w:val="00A55F83"/>
    <w:rsid w:val="00A57309"/>
    <w:rsid w:val="00A5779A"/>
    <w:rsid w:val="00A60596"/>
    <w:rsid w:val="00A61A0C"/>
    <w:rsid w:val="00A6611D"/>
    <w:rsid w:val="00A66720"/>
    <w:rsid w:val="00A66AEC"/>
    <w:rsid w:val="00A674D2"/>
    <w:rsid w:val="00A70043"/>
    <w:rsid w:val="00A743C2"/>
    <w:rsid w:val="00A74827"/>
    <w:rsid w:val="00A74CB8"/>
    <w:rsid w:val="00A756AC"/>
    <w:rsid w:val="00A76EC7"/>
    <w:rsid w:val="00A76F60"/>
    <w:rsid w:val="00A8156A"/>
    <w:rsid w:val="00A81902"/>
    <w:rsid w:val="00A819C0"/>
    <w:rsid w:val="00A827DC"/>
    <w:rsid w:val="00A82B64"/>
    <w:rsid w:val="00A82E2C"/>
    <w:rsid w:val="00A84A7E"/>
    <w:rsid w:val="00A84C05"/>
    <w:rsid w:val="00A84E94"/>
    <w:rsid w:val="00A85302"/>
    <w:rsid w:val="00A855C4"/>
    <w:rsid w:val="00A86C6C"/>
    <w:rsid w:val="00A872F0"/>
    <w:rsid w:val="00A87B4B"/>
    <w:rsid w:val="00A90866"/>
    <w:rsid w:val="00A91048"/>
    <w:rsid w:val="00A91A0B"/>
    <w:rsid w:val="00A927FF"/>
    <w:rsid w:val="00A9333A"/>
    <w:rsid w:val="00A9346B"/>
    <w:rsid w:val="00A9362B"/>
    <w:rsid w:val="00A9373D"/>
    <w:rsid w:val="00A93F27"/>
    <w:rsid w:val="00A943C1"/>
    <w:rsid w:val="00A94BBC"/>
    <w:rsid w:val="00A94C10"/>
    <w:rsid w:val="00A95311"/>
    <w:rsid w:val="00A96EC1"/>
    <w:rsid w:val="00A97F09"/>
    <w:rsid w:val="00A97F31"/>
    <w:rsid w:val="00AA0052"/>
    <w:rsid w:val="00AA049D"/>
    <w:rsid w:val="00AA049E"/>
    <w:rsid w:val="00AA0959"/>
    <w:rsid w:val="00AA114C"/>
    <w:rsid w:val="00AA1BC4"/>
    <w:rsid w:val="00AA27C6"/>
    <w:rsid w:val="00AA2DCF"/>
    <w:rsid w:val="00AA3C1B"/>
    <w:rsid w:val="00AA43E2"/>
    <w:rsid w:val="00AA59C8"/>
    <w:rsid w:val="00AA6AEE"/>
    <w:rsid w:val="00AA7D49"/>
    <w:rsid w:val="00AA7D86"/>
    <w:rsid w:val="00AA7E88"/>
    <w:rsid w:val="00AB390A"/>
    <w:rsid w:val="00AB3ACB"/>
    <w:rsid w:val="00AB3C4A"/>
    <w:rsid w:val="00AB60FB"/>
    <w:rsid w:val="00AB6147"/>
    <w:rsid w:val="00AB6771"/>
    <w:rsid w:val="00AB6BAE"/>
    <w:rsid w:val="00AB7A5B"/>
    <w:rsid w:val="00AB7C2F"/>
    <w:rsid w:val="00AC052E"/>
    <w:rsid w:val="00AC0864"/>
    <w:rsid w:val="00AC0AA9"/>
    <w:rsid w:val="00AC0B34"/>
    <w:rsid w:val="00AC1865"/>
    <w:rsid w:val="00AC22AB"/>
    <w:rsid w:val="00AC2D13"/>
    <w:rsid w:val="00AC37D2"/>
    <w:rsid w:val="00AC49A3"/>
    <w:rsid w:val="00AC4FFC"/>
    <w:rsid w:val="00AC5C0B"/>
    <w:rsid w:val="00AC6B94"/>
    <w:rsid w:val="00AC704A"/>
    <w:rsid w:val="00AC75BB"/>
    <w:rsid w:val="00AC7692"/>
    <w:rsid w:val="00AC7C04"/>
    <w:rsid w:val="00AC7F84"/>
    <w:rsid w:val="00AD0E0C"/>
    <w:rsid w:val="00AD1151"/>
    <w:rsid w:val="00AD2095"/>
    <w:rsid w:val="00AD3193"/>
    <w:rsid w:val="00AD3380"/>
    <w:rsid w:val="00AD359F"/>
    <w:rsid w:val="00AD4609"/>
    <w:rsid w:val="00AD463C"/>
    <w:rsid w:val="00AD4F49"/>
    <w:rsid w:val="00AD54DB"/>
    <w:rsid w:val="00AD584D"/>
    <w:rsid w:val="00AD5BF0"/>
    <w:rsid w:val="00AD5DD0"/>
    <w:rsid w:val="00AD63F1"/>
    <w:rsid w:val="00AD6E05"/>
    <w:rsid w:val="00AD70F3"/>
    <w:rsid w:val="00AD723E"/>
    <w:rsid w:val="00AD738B"/>
    <w:rsid w:val="00AD7437"/>
    <w:rsid w:val="00AD7E45"/>
    <w:rsid w:val="00AD7F7F"/>
    <w:rsid w:val="00AE0666"/>
    <w:rsid w:val="00AE0679"/>
    <w:rsid w:val="00AE0FB4"/>
    <w:rsid w:val="00AE1002"/>
    <w:rsid w:val="00AE1325"/>
    <w:rsid w:val="00AE17CA"/>
    <w:rsid w:val="00AE1A2F"/>
    <w:rsid w:val="00AE2EEA"/>
    <w:rsid w:val="00AE2F29"/>
    <w:rsid w:val="00AE324E"/>
    <w:rsid w:val="00AE3D7A"/>
    <w:rsid w:val="00AE45D3"/>
    <w:rsid w:val="00AE51F5"/>
    <w:rsid w:val="00AE5508"/>
    <w:rsid w:val="00AE5931"/>
    <w:rsid w:val="00AE5C02"/>
    <w:rsid w:val="00AE5C9F"/>
    <w:rsid w:val="00AE7079"/>
    <w:rsid w:val="00AE7910"/>
    <w:rsid w:val="00AE7C31"/>
    <w:rsid w:val="00AF06A6"/>
    <w:rsid w:val="00AF0A44"/>
    <w:rsid w:val="00AF0E85"/>
    <w:rsid w:val="00AF1BFA"/>
    <w:rsid w:val="00AF1F11"/>
    <w:rsid w:val="00AF2689"/>
    <w:rsid w:val="00AF30E3"/>
    <w:rsid w:val="00AF3624"/>
    <w:rsid w:val="00AF3E26"/>
    <w:rsid w:val="00AF45C5"/>
    <w:rsid w:val="00AF4A9D"/>
    <w:rsid w:val="00AF4D3A"/>
    <w:rsid w:val="00AF63CA"/>
    <w:rsid w:val="00AF79B1"/>
    <w:rsid w:val="00AF7B93"/>
    <w:rsid w:val="00B00005"/>
    <w:rsid w:val="00B00741"/>
    <w:rsid w:val="00B00D11"/>
    <w:rsid w:val="00B021CA"/>
    <w:rsid w:val="00B0230A"/>
    <w:rsid w:val="00B025AF"/>
    <w:rsid w:val="00B02896"/>
    <w:rsid w:val="00B02A51"/>
    <w:rsid w:val="00B02BB6"/>
    <w:rsid w:val="00B02CD0"/>
    <w:rsid w:val="00B030DE"/>
    <w:rsid w:val="00B055A0"/>
    <w:rsid w:val="00B058B5"/>
    <w:rsid w:val="00B05E64"/>
    <w:rsid w:val="00B06599"/>
    <w:rsid w:val="00B06656"/>
    <w:rsid w:val="00B071E7"/>
    <w:rsid w:val="00B0752B"/>
    <w:rsid w:val="00B07C59"/>
    <w:rsid w:val="00B10B5A"/>
    <w:rsid w:val="00B10F33"/>
    <w:rsid w:val="00B1193B"/>
    <w:rsid w:val="00B1200D"/>
    <w:rsid w:val="00B125C4"/>
    <w:rsid w:val="00B12A86"/>
    <w:rsid w:val="00B13024"/>
    <w:rsid w:val="00B1309B"/>
    <w:rsid w:val="00B13B96"/>
    <w:rsid w:val="00B14002"/>
    <w:rsid w:val="00B15AF7"/>
    <w:rsid w:val="00B160ED"/>
    <w:rsid w:val="00B1615A"/>
    <w:rsid w:val="00B16F80"/>
    <w:rsid w:val="00B17040"/>
    <w:rsid w:val="00B17136"/>
    <w:rsid w:val="00B17250"/>
    <w:rsid w:val="00B172C3"/>
    <w:rsid w:val="00B17516"/>
    <w:rsid w:val="00B17519"/>
    <w:rsid w:val="00B17810"/>
    <w:rsid w:val="00B17DA0"/>
    <w:rsid w:val="00B2049D"/>
    <w:rsid w:val="00B2062F"/>
    <w:rsid w:val="00B20642"/>
    <w:rsid w:val="00B206D7"/>
    <w:rsid w:val="00B20CBC"/>
    <w:rsid w:val="00B20FDF"/>
    <w:rsid w:val="00B21A38"/>
    <w:rsid w:val="00B21C9A"/>
    <w:rsid w:val="00B22694"/>
    <w:rsid w:val="00B227DC"/>
    <w:rsid w:val="00B22BCA"/>
    <w:rsid w:val="00B22CC6"/>
    <w:rsid w:val="00B23ED7"/>
    <w:rsid w:val="00B240EE"/>
    <w:rsid w:val="00B24675"/>
    <w:rsid w:val="00B25AAE"/>
    <w:rsid w:val="00B26572"/>
    <w:rsid w:val="00B26A1F"/>
    <w:rsid w:val="00B26EB5"/>
    <w:rsid w:val="00B27966"/>
    <w:rsid w:val="00B27F3A"/>
    <w:rsid w:val="00B300AB"/>
    <w:rsid w:val="00B310AC"/>
    <w:rsid w:val="00B31E09"/>
    <w:rsid w:val="00B3222F"/>
    <w:rsid w:val="00B330AB"/>
    <w:rsid w:val="00B33865"/>
    <w:rsid w:val="00B33E4A"/>
    <w:rsid w:val="00B34059"/>
    <w:rsid w:val="00B34268"/>
    <w:rsid w:val="00B34361"/>
    <w:rsid w:val="00B3464D"/>
    <w:rsid w:val="00B3478B"/>
    <w:rsid w:val="00B352C6"/>
    <w:rsid w:val="00B35EB9"/>
    <w:rsid w:val="00B37EE3"/>
    <w:rsid w:val="00B37F77"/>
    <w:rsid w:val="00B403E4"/>
    <w:rsid w:val="00B40470"/>
    <w:rsid w:val="00B404B5"/>
    <w:rsid w:val="00B413F7"/>
    <w:rsid w:val="00B4148C"/>
    <w:rsid w:val="00B426B9"/>
    <w:rsid w:val="00B42B7E"/>
    <w:rsid w:val="00B42E94"/>
    <w:rsid w:val="00B42FDB"/>
    <w:rsid w:val="00B43B46"/>
    <w:rsid w:val="00B44365"/>
    <w:rsid w:val="00B44E72"/>
    <w:rsid w:val="00B45EC7"/>
    <w:rsid w:val="00B47410"/>
    <w:rsid w:val="00B4743D"/>
    <w:rsid w:val="00B5076E"/>
    <w:rsid w:val="00B507B1"/>
    <w:rsid w:val="00B513E3"/>
    <w:rsid w:val="00B51473"/>
    <w:rsid w:val="00B51AD9"/>
    <w:rsid w:val="00B5274C"/>
    <w:rsid w:val="00B52762"/>
    <w:rsid w:val="00B539B7"/>
    <w:rsid w:val="00B540B4"/>
    <w:rsid w:val="00B54730"/>
    <w:rsid w:val="00B54BAA"/>
    <w:rsid w:val="00B54D25"/>
    <w:rsid w:val="00B54F9D"/>
    <w:rsid w:val="00B56B9B"/>
    <w:rsid w:val="00B56FC7"/>
    <w:rsid w:val="00B60880"/>
    <w:rsid w:val="00B60E33"/>
    <w:rsid w:val="00B618C2"/>
    <w:rsid w:val="00B61AD4"/>
    <w:rsid w:val="00B61D4A"/>
    <w:rsid w:val="00B63882"/>
    <w:rsid w:val="00B63B8B"/>
    <w:rsid w:val="00B63E55"/>
    <w:rsid w:val="00B645ED"/>
    <w:rsid w:val="00B64E51"/>
    <w:rsid w:val="00B65C11"/>
    <w:rsid w:val="00B66B2F"/>
    <w:rsid w:val="00B66C28"/>
    <w:rsid w:val="00B6717C"/>
    <w:rsid w:val="00B67581"/>
    <w:rsid w:val="00B70A2B"/>
    <w:rsid w:val="00B70B50"/>
    <w:rsid w:val="00B727D1"/>
    <w:rsid w:val="00B73AB5"/>
    <w:rsid w:val="00B7459C"/>
    <w:rsid w:val="00B74ABE"/>
    <w:rsid w:val="00B74EAF"/>
    <w:rsid w:val="00B75A14"/>
    <w:rsid w:val="00B75B1F"/>
    <w:rsid w:val="00B75E43"/>
    <w:rsid w:val="00B80197"/>
    <w:rsid w:val="00B80C50"/>
    <w:rsid w:val="00B816AC"/>
    <w:rsid w:val="00B81F71"/>
    <w:rsid w:val="00B829CA"/>
    <w:rsid w:val="00B82ACA"/>
    <w:rsid w:val="00B82E1F"/>
    <w:rsid w:val="00B837C4"/>
    <w:rsid w:val="00B840F2"/>
    <w:rsid w:val="00B8424C"/>
    <w:rsid w:val="00B842DE"/>
    <w:rsid w:val="00B8457C"/>
    <w:rsid w:val="00B845C8"/>
    <w:rsid w:val="00B846EF"/>
    <w:rsid w:val="00B84AFA"/>
    <w:rsid w:val="00B84DF6"/>
    <w:rsid w:val="00B853D8"/>
    <w:rsid w:val="00B8603F"/>
    <w:rsid w:val="00B86BB2"/>
    <w:rsid w:val="00B910D8"/>
    <w:rsid w:val="00B912CE"/>
    <w:rsid w:val="00B919CB"/>
    <w:rsid w:val="00B91C72"/>
    <w:rsid w:val="00B92732"/>
    <w:rsid w:val="00B93595"/>
    <w:rsid w:val="00B94060"/>
    <w:rsid w:val="00B94353"/>
    <w:rsid w:val="00B95015"/>
    <w:rsid w:val="00B9544C"/>
    <w:rsid w:val="00B95E39"/>
    <w:rsid w:val="00B95E98"/>
    <w:rsid w:val="00B95FDE"/>
    <w:rsid w:val="00B96052"/>
    <w:rsid w:val="00BA01CB"/>
    <w:rsid w:val="00BA0E0C"/>
    <w:rsid w:val="00BA16C5"/>
    <w:rsid w:val="00BA188B"/>
    <w:rsid w:val="00BA1F9D"/>
    <w:rsid w:val="00BA3072"/>
    <w:rsid w:val="00BA4727"/>
    <w:rsid w:val="00BA491F"/>
    <w:rsid w:val="00BA4B57"/>
    <w:rsid w:val="00BA52BE"/>
    <w:rsid w:val="00BA589E"/>
    <w:rsid w:val="00BA590C"/>
    <w:rsid w:val="00BA5B25"/>
    <w:rsid w:val="00BA5D13"/>
    <w:rsid w:val="00BA6425"/>
    <w:rsid w:val="00BB0975"/>
    <w:rsid w:val="00BB0E66"/>
    <w:rsid w:val="00BB0FA1"/>
    <w:rsid w:val="00BB1CC8"/>
    <w:rsid w:val="00BB21E3"/>
    <w:rsid w:val="00BB27A6"/>
    <w:rsid w:val="00BB2A57"/>
    <w:rsid w:val="00BB3086"/>
    <w:rsid w:val="00BB4ADC"/>
    <w:rsid w:val="00BB4FE7"/>
    <w:rsid w:val="00BB5307"/>
    <w:rsid w:val="00BB6505"/>
    <w:rsid w:val="00BB7BF6"/>
    <w:rsid w:val="00BC0931"/>
    <w:rsid w:val="00BC1797"/>
    <w:rsid w:val="00BC241A"/>
    <w:rsid w:val="00BC2D40"/>
    <w:rsid w:val="00BC2DB1"/>
    <w:rsid w:val="00BC3082"/>
    <w:rsid w:val="00BC3957"/>
    <w:rsid w:val="00BC4693"/>
    <w:rsid w:val="00BC50E9"/>
    <w:rsid w:val="00BC554A"/>
    <w:rsid w:val="00BC58C3"/>
    <w:rsid w:val="00BC63C4"/>
    <w:rsid w:val="00BC7337"/>
    <w:rsid w:val="00BC762D"/>
    <w:rsid w:val="00BC7B89"/>
    <w:rsid w:val="00BC7BC3"/>
    <w:rsid w:val="00BC7C14"/>
    <w:rsid w:val="00BD026D"/>
    <w:rsid w:val="00BD1226"/>
    <w:rsid w:val="00BD1AFB"/>
    <w:rsid w:val="00BD2698"/>
    <w:rsid w:val="00BD2FDF"/>
    <w:rsid w:val="00BD3017"/>
    <w:rsid w:val="00BD45B8"/>
    <w:rsid w:val="00BD4652"/>
    <w:rsid w:val="00BD4D85"/>
    <w:rsid w:val="00BD5D95"/>
    <w:rsid w:val="00BD62A3"/>
    <w:rsid w:val="00BD7079"/>
    <w:rsid w:val="00BD7D4D"/>
    <w:rsid w:val="00BE0790"/>
    <w:rsid w:val="00BE09B9"/>
    <w:rsid w:val="00BE1037"/>
    <w:rsid w:val="00BE1D35"/>
    <w:rsid w:val="00BE2B46"/>
    <w:rsid w:val="00BE3B1B"/>
    <w:rsid w:val="00BE444A"/>
    <w:rsid w:val="00BE48BE"/>
    <w:rsid w:val="00BE5125"/>
    <w:rsid w:val="00BE5999"/>
    <w:rsid w:val="00BE5A21"/>
    <w:rsid w:val="00BE7274"/>
    <w:rsid w:val="00BE7912"/>
    <w:rsid w:val="00BF023D"/>
    <w:rsid w:val="00BF0408"/>
    <w:rsid w:val="00BF047B"/>
    <w:rsid w:val="00BF04AE"/>
    <w:rsid w:val="00BF0CE6"/>
    <w:rsid w:val="00BF10A8"/>
    <w:rsid w:val="00BF1F55"/>
    <w:rsid w:val="00BF205F"/>
    <w:rsid w:val="00BF2223"/>
    <w:rsid w:val="00BF41C5"/>
    <w:rsid w:val="00BF5C68"/>
    <w:rsid w:val="00BF5F2E"/>
    <w:rsid w:val="00BF660A"/>
    <w:rsid w:val="00C00A6A"/>
    <w:rsid w:val="00C0119F"/>
    <w:rsid w:val="00C014AD"/>
    <w:rsid w:val="00C01845"/>
    <w:rsid w:val="00C01FAE"/>
    <w:rsid w:val="00C02FF4"/>
    <w:rsid w:val="00C034CD"/>
    <w:rsid w:val="00C03D03"/>
    <w:rsid w:val="00C03D88"/>
    <w:rsid w:val="00C03E9C"/>
    <w:rsid w:val="00C04BF3"/>
    <w:rsid w:val="00C06107"/>
    <w:rsid w:val="00C06A1E"/>
    <w:rsid w:val="00C06F9F"/>
    <w:rsid w:val="00C07053"/>
    <w:rsid w:val="00C07785"/>
    <w:rsid w:val="00C07D5E"/>
    <w:rsid w:val="00C114FF"/>
    <w:rsid w:val="00C1186F"/>
    <w:rsid w:val="00C11879"/>
    <w:rsid w:val="00C11AB5"/>
    <w:rsid w:val="00C11ACC"/>
    <w:rsid w:val="00C132A8"/>
    <w:rsid w:val="00C1344C"/>
    <w:rsid w:val="00C139E6"/>
    <w:rsid w:val="00C13B1F"/>
    <w:rsid w:val="00C13E65"/>
    <w:rsid w:val="00C14524"/>
    <w:rsid w:val="00C1508E"/>
    <w:rsid w:val="00C150AC"/>
    <w:rsid w:val="00C153F5"/>
    <w:rsid w:val="00C17807"/>
    <w:rsid w:val="00C1781D"/>
    <w:rsid w:val="00C2012D"/>
    <w:rsid w:val="00C20331"/>
    <w:rsid w:val="00C21111"/>
    <w:rsid w:val="00C2141C"/>
    <w:rsid w:val="00C2190A"/>
    <w:rsid w:val="00C231B0"/>
    <w:rsid w:val="00C2377F"/>
    <w:rsid w:val="00C23CBD"/>
    <w:rsid w:val="00C245F7"/>
    <w:rsid w:val="00C25548"/>
    <w:rsid w:val="00C25B09"/>
    <w:rsid w:val="00C25C0E"/>
    <w:rsid w:val="00C25C20"/>
    <w:rsid w:val="00C27A99"/>
    <w:rsid w:val="00C30762"/>
    <w:rsid w:val="00C30BA7"/>
    <w:rsid w:val="00C30BD0"/>
    <w:rsid w:val="00C31292"/>
    <w:rsid w:val="00C316B8"/>
    <w:rsid w:val="00C316FB"/>
    <w:rsid w:val="00C318AD"/>
    <w:rsid w:val="00C32726"/>
    <w:rsid w:val="00C33921"/>
    <w:rsid w:val="00C33B63"/>
    <w:rsid w:val="00C34A51"/>
    <w:rsid w:val="00C35184"/>
    <w:rsid w:val="00C3521D"/>
    <w:rsid w:val="00C354EA"/>
    <w:rsid w:val="00C37132"/>
    <w:rsid w:val="00C3724F"/>
    <w:rsid w:val="00C37608"/>
    <w:rsid w:val="00C37C4C"/>
    <w:rsid w:val="00C37EF8"/>
    <w:rsid w:val="00C4015E"/>
    <w:rsid w:val="00C4073C"/>
    <w:rsid w:val="00C40A93"/>
    <w:rsid w:val="00C415C3"/>
    <w:rsid w:val="00C41DEE"/>
    <w:rsid w:val="00C41E55"/>
    <w:rsid w:val="00C42E6F"/>
    <w:rsid w:val="00C434BB"/>
    <w:rsid w:val="00C43811"/>
    <w:rsid w:val="00C4494D"/>
    <w:rsid w:val="00C451AB"/>
    <w:rsid w:val="00C45D7F"/>
    <w:rsid w:val="00C45D8D"/>
    <w:rsid w:val="00C4672C"/>
    <w:rsid w:val="00C467D4"/>
    <w:rsid w:val="00C46B2E"/>
    <w:rsid w:val="00C46DA4"/>
    <w:rsid w:val="00C4725D"/>
    <w:rsid w:val="00C5077A"/>
    <w:rsid w:val="00C518F4"/>
    <w:rsid w:val="00C51C66"/>
    <w:rsid w:val="00C51CB2"/>
    <w:rsid w:val="00C52876"/>
    <w:rsid w:val="00C52F2B"/>
    <w:rsid w:val="00C53B4A"/>
    <w:rsid w:val="00C541FD"/>
    <w:rsid w:val="00C549CC"/>
    <w:rsid w:val="00C5533D"/>
    <w:rsid w:val="00C55CD0"/>
    <w:rsid w:val="00C55FD0"/>
    <w:rsid w:val="00C5759D"/>
    <w:rsid w:val="00C57E28"/>
    <w:rsid w:val="00C60487"/>
    <w:rsid w:val="00C60F68"/>
    <w:rsid w:val="00C61257"/>
    <w:rsid w:val="00C614D2"/>
    <w:rsid w:val="00C61AD9"/>
    <w:rsid w:val="00C621D0"/>
    <w:rsid w:val="00C6253B"/>
    <w:rsid w:val="00C62E8E"/>
    <w:rsid w:val="00C632F6"/>
    <w:rsid w:val="00C63507"/>
    <w:rsid w:val="00C640C4"/>
    <w:rsid w:val="00C649A1"/>
    <w:rsid w:val="00C64BF3"/>
    <w:rsid w:val="00C65144"/>
    <w:rsid w:val="00C65A64"/>
    <w:rsid w:val="00C65A6D"/>
    <w:rsid w:val="00C65F54"/>
    <w:rsid w:val="00C66B7B"/>
    <w:rsid w:val="00C673F2"/>
    <w:rsid w:val="00C67ADA"/>
    <w:rsid w:val="00C67DAB"/>
    <w:rsid w:val="00C70DD5"/>
    <w:rsid w:val="00C714BD"/>
    <w:rsid w:val="00C719BA"/>
    <w:rsid w:val="00C71ABC"/>
    <w:rsid w:val="00C71C43"/>
    <w:rsid w:val="00C7203B"/>
    <w:rsid w:val="00C727D2"/>
    <w:rsid w:val="00C72BE7"/>
    <w:rsid w:val="00C72D9A"/>
    <w:rsid w:val="00C7343E"/>
    <w:rsid w:val="00C73FDD"/>
    <w:rsid w:val="00C7424D"/>
    <w:rsid w:val="00C752C1"/>
    <w:rsid w:val="00C75989"/>
    <w:rsid w:val="00C75E22"/>
    <w:rsid w:val="00C7759F"/>
    <w:rsid w:val="00C77E4A"/>
    <w:rsid w:val="00C80146"/>
    <w:rsid w:val="00C8069D"/>
    <w:rsid w:val="00C8091F"/>
    <w:rsid w:val="00C823A7"/>
    <w:rsid w:val="00C83220"/>
    <w:rsid w:val="00C83919"/>
    <w:rsid w:val="00C83F11"/>
    <w:rsid w:val="00C84967"/>
    <w:rsid w:val="00C84AE9"/>
    <w:rsid w:val="00C858E6"/>
    <w:rsid w:val="00C85DC0"/>
    <w:rsid w:val="00C864B6"/>
    <w:rsid w:val="00C87091"/>
    <w:rsid w:val="00C8758A"/>
    <w:rsid w:val="00C9058C"/>
    <w:rsid w:val="00C91234"/>
    <w:rsid w:val="00C91547"/>
    <w:rsid w:val="00C9257C"/>
    <w:rsid w:val="00C92EB6"/>
    <w:rsid w:val="00C948FB"/>
    <w:rsid w:val="00C94CED"/>
    <w:rsid w:val="00C94D0B"/>
    <w:rsid w:val="00C96A31"/>
    <w:rsid w:val="00C96E38"/>
    <w:rsid w:val="00C971A7"/>
    <w:rsid w:val="00C97257"/>
    <w:rsid w:val="00C97D10"/>
    <w:rsid w:val="00C97EFB"/>
    <w:rsid w:val="00CA0F38"/>
    <w:rsid w:val="00CA1363"/>
    <w:rsid w:val="00CA17AD"/>
    <w:rsid w:val="00CA1900"/>
    <w:rsid w:val="00CA192E"/>
    <w:rsid w:val="00CA1DCA"/>
    <w:rsid w:val="00CA1F1B"/>
    <w:rsid w:val="00CA33BC"/>
    <w:rsid w:val="00CA351F"/>
    <w:rsid w:val="00CA3741"/>
    <w:rsid w:val="00CA3EE5"/>
    <w:rsid w:val="00CA4123"/>
    <w:rsid w:val="00CA441E"/>
    <w:rsid w:val="00CA5B63"/>
    <w:rsid w:val="00CA5DF5"/>
    <w:rsid w:val="00CA65F5"/>
    <w:rsid w:val="00CA665C"/>
    <w:rsid w:val="00CA6693"/>
    <w:rsid w:val="00CA6E79"/>
    <w:rsid w:val="00CA7A7A"/>
    <w:rsid w:val="00CB0AEF"/>
    <w:rsid w:val="00CB0EBA"/>
    <w:rsid w:val="00CB113D"/>
    <w:rsid w:val="00CB368E"/>
    <w:rsid w:val="00CB3B52"/>
    <w:rsid w:val="00CB4252"/>
    <w:rsid w:val="00CB4467"/>
    <w:rsid w:val="00CB5652"/>
    <w:rsid w:val="00CB57D3"/>
    <w:rsid w:val="00CB6427"/>
    <w:rsid w:val="00CB69C1"/>
    <w:rsid w:val="00CB7067"/>
    <w:rsid w:val="00CB741B"/>
    <w:rsid w:val="00CC02F0"/>
    <w:rsid w:val="00CC06F4"/>
    <w:rsid w:val="00CC0E6C"/>
    <w:rsid w:val="00CC1028"/>
    <w:rsid w:val="00CC1450"/>
    <w:rsid w:val="00CC2046"/>
    <w:rsid w:val="00CC2AD4"/>
    <w:rsid w:val="00CC4417"/>
    <w:rsid w:val="00CC4712"/>
    <w:rsid w:val="00CC51B2"/>
    <w:rsid w:val="00CC527F"/>
    <w:rsid w:val="00CC5916"/>
    <w:rsid w:val="00CC59F3"/>
    <w:rsid w:val="00CC638D"/>
    <w:rsid w:val="00CC676C"/>
    <w:rsid w:val="00CC697D"/>
    <w:rsid w:val="00CC69C4"/>
    <w:rsid w:val="00CC6C79"/>
    <w:rsid w:val="00CC7612"/>
    <w:rsid w:val="00CC77B1"/>
    <w:rsid w:val="00CC793D"/>
    <w:rsid w:val="00CC7E72"/>
    <w:rsid w:val="00CD0164"/>
    <w:rsid w:val="00CD142D"/>
    <w:rsid w:val="00CD246C"/>
    <w:rsid w:val="00CD2A3E"/>
    <w:rsid w:val="00CD315D"/>
    <w:rsid w:val="00CD32E1"/>
    <w:rsid w:val="00CD379A"/>
    <w:rsid w:val="00CD3AAC"/>
    <w:rsid w:val="00CD3EE9"/>
    <w:rsid w:val="00CD4598"/>
    <w:rsid w:val="00CD590C"/>
    <w:rsid w:val="00CD682E"/>
    <w:rsid w:val="00CD7219"/>
    <w:rsid w:val="00CD7B0D"/>
    <w:rsid w:val="00CD7B82"/>
    <w:rsid w:val="00CE02D6"/>
    <w:rsid w:val="00CE031D"/>
    <w:rsid w:val="00CE03EB"/>
    <w:rsid w:val="00CE0DD0"/>
    <w:rsid w:val="00CE1CD7"/>
    <w:rsid w:val="00CE2043"/>
    <w:rsid w:val="00CE2E27"/>
    <w:rsid w:val="00CE325F"/>
    <w:rsid w:val="00CE3B02"/>
    <w:rsid w:val="00CE4AC1"/>
    <w:rsid w:val="00CE4DC9"/>
    <w:rsid w:val="00CE5580"/>
    <w:rsid w:val="00CE5E82"/>
    <w:rsid w:val="00CE5EA8"/>
    <w:rsid w:val="00CE5F5C"/>
    <w:rsid w:val="00CE61DE"/>
    <w:rsid w:val="00CE7A62"/>
    <w:rsid w:val="00CE7D3B"/>
    <w:rsid w:val="00CF0101"/>
    <w:rsid w:val="00CF03E1"/>
    <w:rsid w:val="00CF061A"/>
    <w:rsid w:val="00CF0E5C"/>
    <w:rsid w:val="00CF11E4"/>
    <w:rsid w:val="00CF21CC"/>
    <w:rsid w:val="00CF2C4F"/>
    <w:rsid w:val="00CF3245"/>
    <w:rsid w:val="00CF3A99"/>
    <w:rsid w:val="00CF4066"/>
    <w:rsid w:val="00CF4314"/>
    <w:rsid w:val="00CF47D6"/>
    <w:rsid w:val="00CF6606"/>
    <w:rsid w:val="00CF6A71"/>
    <w:rsid w:val="00CF6F4D"/>
    <w:rsid w:val="00CF70AB"/>
    <w:rsid w:val="00CF725C"/>
    <w:rsid w:val="00D0055C"/>
    <w:rsid w:val="00D00B87"/>
    <w:rsid w:val="00D018A1"/>
    <w:rsid w:val="00D02138"/>
    <w:rsid w:val="00D02D01"/>
    <w:rsid w:val="00D02E61"/>
    <w:rsid w:val="00D02EAE"/>
    <w:rsid w:val="00D03875"/>
    <w:rsid w:val="00D04555"/>
    <w:rsid w:val="00D0529D"/>
    <w:rsid w:val="00D052E1"/>
    <w:rsid w:val="00D05704"/>
    <w:rsid w:val="00D061B0"/>
    <w:rsid w:val="00D061E7"/>
    <w:rsid w:val="00D06853"/>
    <w:rsid w:val="00D0697A"/>
    <w:rsid w:val="00D06E6A"/>
    <w:rsid w:val="00D0707D"/>
    <w:rsid w:val="00D07554"/>
    <w:rsid w:val="00D077F4"/>
    <w:rsid w:val="00D1032E"/>
    <w:rsid w:val="00D10C14"/>
    <w:rsid w:val="00D10C1B"/>
    <w:rsid w:val="00D11713"/>
    <w:rsid w:val="00D11B32"/>
    <w:rsid w:val="00D11EB9"/>
    <w:rsid w:val="00D1283F"/>
    <w:rsid w:val="00D12E3F"/>
    <w:rsid w:val="00D13260"/>
    <w:rsid w:val="00D138D4"/>
    <w:rsid w:val="00D13941"/>
    <w:rsid w:val="00D13A4B"/>
    <w:rsid w:val="00D150C5"/>
    <w:rsid w:val="00D15C26"/>
    <w:rsid w:val="00D15C84"/>
    <w:rsid w:val="00D15E3B"/>
    <w:rsid w:val="00D163CF"/>
    <w:rsid w:val="00D17870"/>
    <w:rsid w:val="00D17E31"/>
    <w:rsid w:val="00D20909"/>
    <w:rsid w:val="00D21A4F"/>
    <w:rsid w:val="00D22D7D"/>
    <w:rsid w:val="00D23AE5"/>
    <w:rsid w:val="00D24257"/>
    <w:rsid w:val="00D245C4"/>
    <w:rsid w:val="00D24BAA"/>
    <w:rsid w:val="00D25666"/>
    <w:rsid w:val="00D25A7A"/>
    <w:rsid w:val="00D25E86"/>
    <w:rsid w:val="00D260A2"/>
    <w:rsid w:val="00D26382"/>
    <w:rsid w:val="00D26CBF"/>
    <w:rsid w:val="00D308BF"/>
    <w:rsid w:val="00D32158"/>
    <w:rsid w:val="00D337EC"/>
    <w:rsid w:val="00D356E8"/>
    <w:rsid w:val="00D35CFD"/>
    <w:rsid w:val="00D371EA"/>
    <w:rsid w:val="00D377E4"/>
    <w:rsid w:val="00D3788A"/>
    <w:rsid w:val="00D37CA5"/>
    <w:rsid w:val="00D37FAD"/>
    <w:rsid w:val="00D4047C"/>
    <w:rsid w:val="00D40BF8"/>
    <w:rsid w:val="00D4128C"/>
    <w:rsid w:val="00D412FD"/>
    <w:rsid w:val="00D4183B"/>
    <w:rsid w:val="00D41ABA"/>
    <w:rsid w:val="00D41B72"/>
    <w:rsid w:val="00D427D7"/>
    <w:rsid w:val="00D43195"/>
    <w:rsid w:val="00D43996"/>
    <w:rsid w:val="00D43A9B"/>
    <w:rsid w:val="00D43D53"/>
    <w:rsid w:val="00D44164"/>
    <w:rsid w:val="00D4459C"/>
    <w:rsid w:val="00D45334"/>
    <w:rsid w:val="00D45691"/>
    <w:rsid w:val="00D4571D"/>
    <w:rsid w:val="00D45AFD"/>
    <w:rsid w:val="00D464F5"/>
    <w:rsid w:val="00D4685D"/>
    <w:rsid w:val="00D46F9D"/>
    <w:rsid w:val="00D47AF8"/>
    <w:rsid w:val="00D47C7A"/>
    <w:rsid w:val="00D5142C"/>
    <w:rsid w:val="00D52B84"/>
    <w:rsid w:val="00D53682"/>
    <w:rsid w:val="00D53A0B"/>
    <w:rsid w:val="00D54947"/>
    <w:rsid w:val="00D54964"/>
    <w:rsid w:val="00D54C3C"/>
    <w:rsid w:val="00D54D30"/>
    <w:rsid w:val="00D55C65"/>
    <w:rsid w:val="00D565DA"/>
    <w:rsid w:val="00D56713"/>
    <w:rsid w:val="00D56836"/>
    <w:rsid w:val="00D57212"/>
    <w:rsid w:val="00D57830"/>
    <w:rsid w:val="00D57846"/>
    <w:rsid w:val="00D57BA3"/>
    <w:rsid w:val="00D60731"/>
    <w:rsid w:val="00D60C3B"/>
    <w:rsid w:val="00D60F9E"/>
    <w:rsid w:val="00D617E6"/>
    <w:rsid w:val="00D627EF"/>
    <w:rsid w:val="00D6326E"/>
    <w:rsid w:val="00D632EB"/>
    <w:rsid w:val="00D6392D"/>
    <w:rsid w:val="00D63CEB"/>
    <w:rsid w:val="00D643C7"/>
    <w:rsid w:val="00D64657"/>
    <w:rsid w:val="00D6473D"/>
    <w:rsid w:val="00D650C5"/>
    <w:rsid w:val="00D65ED9"/>
    <w:rsid w:val="00D6604A"/>
    <w:rsid w:val="00D661EB"/>
    <w:rsid w:val="00D6697E"/>
    <w:rsid w:val="00D66D7F"/>
    <w:rsid w:val="00D66DA0"/>
    <w:rsid w:val="00D67442"/>
    <w:rsid w:val="00D67886"/>
    <w:rsid w:val="00D70627"/>
    <w:rsid w:val="00D70AB3"/>
    <w:rsid w:val="00D70FE4"/>
    <w:rsid w:val="00D716AD"/>
    <w:rsid w:val="00D716D8"/>
    <w:rsid w:val="00D71E12"/>
    <w:rsid w:val="00D73F49"/>
    <w:rsid w:val="00D7447F"/>
    <w:rsid w:val="00D75777"/>
    <w:rsid w:val="00D75BCB"/>
    <w:rsid w:val="00D75DC2"/>
    <w:rsid w:val="00D768D9"/>
    <w:rsid w:val="00D76979"/>
    <w:rsid w:val="00D76B94"/>
    <w:rsid w:val="00D803F1"/>
    <w:rsid w:val="00D8093B"/>
    <w:rsid w:val="00D80C76"/>
    <w:rsid w:val="00D81198"/>
    <w:rsid w:val="00D82922"/>
    <w:rsid w:val="00D839EA"/>
    <w:rsid w:val="00D84C6C"/>
    <w:rsid w:val="00D85458"/>
    <w:rsid w:val="00D857ED"/>
    <w:rsid w:val="00D858A0"/>
    <w:rsid w:val="00D85BBD"/>
    <w:rsid w:val="00D85F7B"/>
    <w:rsid w:val="00D8671E"/>
    <w:rsid w:val="00D8691E"/>
    <w:rsid w:val="00D86964"/>
    <w:rsid w:val="00D869B9"/>
    <w:rsid w:val="00D86DF4"/>
    <w:rsid w:val="00D8748E"/>
    <w:rsid w:val="00D87B8B"/>
    <w:rsid w:val="00D90E26"/>
    <w:rsid w:val="00D917E1"/>
    <w:rsid w:val="00D924A4"/>
    <w:rsid w:val="00D9298E"/>
    <w:rsid w:val="00D92CB1"/>
    <w:rsid w:val="00D92F10"/>
    <w:rsid w:val="00D941E4"/>
    <w:rsid w:val="00D94446"/>
    <w:rsid w:val="00D94B6E"/>
    <w:rsid w:val="00D95266"/>
    <w:rsid w:val="00D95691"/>
    <w:rsid w:val="00D95CF5"/>
    <w:rsid w:val="00D96FB9"/>
    <w:rsid w:val="00DA07B0"/>
    <w:rsid w:val="00DA0DB0"/>
    <w:rsid w:val="00DA131B"/>
    <w:rsid w:val="00DA1451"/>
    <w:rsid w:val="00DA1799"/>
    <w:rsid w:val="00DA1910"/>
    <w:rsid w:val="00DA1BA0"/>
    <w:rsid w:val="00DA20BB"/>
    <w:rsid w:val="00DA26AA"/>
    <w:rsid w:val="00DA2E89"/>
    <w:rsid w:val="00DA33DF"/>
    <w:rsid w:val="00DA3ADB"/>
    <w:rsid w:val="00DA3B26"/>
    <w:rsid w:val="00DA3F11"/>
    <w:rsid w:val="00DA44A8"/>
    <w:rsid w:val="00DA4DB8"/>
    <w:rsid w:val="00DA52F0"/>
    <w:rsid w:val="00DA57C9"/>
    <w:rsid w:val="00DA58AA"/>
    <w:rsid w:val="00DA63DA"/>
    <w:rsid w:val="00DA6E86"/>
    <w:rsid w:val="00DA7127"/>
    <w:rsid w:val="00DB03AE"/>
    <w:rsid w:val="00DB0545"/>
    <w:rsid w:val="00DB08A7"/>
    <w:rsid w:val="00DB1B56"/>
    <w:rsid w:val="00DB1EB9"/>
    <w:rsid w:val="00DB31DD"/>
    <w:rsid w:val="00DB3F54"/>
    <w:rsid w:val="00DB43A1"/>
    <w:rsid w:val="00DB4EE8"/>
    <w:rsid w:val="00DB550A"/>
    <w:rsid w:val="00DB5512"/>
    <w:rsid w:val="00DB65FF"/>
    <w:rsid w:val="00DB68FC"/>
    <w:rsid w:val="00DB6C1D"/>
    <w:rsid w:val="00DB6DBC"/>
    <w:rsid w:val="00DB6EF9"/>
    <w:rsid w:val="00DB7DBF"/>
    <w:rsid w:val="00DC01C3"/>
    <w:rsid w:val="00DC06EB"/>
    <w:rsid w:val="00DC1AB5"/>
    <w:rsid w:val="00DC21CE"/>
    <w:rsid w:val="00DC2EF2"/>
    <w:rsid w:val="00DC3521"/>
    <w:rsid w:val="00DC397F"/>
    <w:rsid w:val="00DC398E"/>
    <w:rsid w:val="00DC4A07"/>
    <w:rsid w:val="00DC4AE1"/>
    <w:rsid w:val="00DC4BFE"/>
    <w:rsid w:val="00DC4F9D"/>
    <w:rsid w:val="00DC5AA4"/>
    <w:rsid w:val="00DC7353"/>
    <w:rsid w:val="00DD20C9"/>
    <w:rsid w:val="00DD2503"/>
    <w:rsid w:val="00DD26EB"/>
    <w:rsid w:val="00DD3317"/>
    <w:rsid w:val="00DD5121"/>
    <w:rsid w:val="00DD541B"/>
    <w:rsid w:val="00DD565C"/>
    <w:rsid w:val="00DD5E95"/>
    <w:rsid w:val="00DD65D8"/>
    <w:rsid w:val="00DD684E"/>
    <w:rsid w:val="00DD7007"/>
    <w:rsid w:val="00DD7595"/>
    <w:rsid w:val="00DD7D74"/>
    <w:rsid w:val="00DE0803"/>
    <w:rsid w:val="00DE0EF4"/>
    <w:rsid w:val="00DE138A"/>
    <w:rsid w:val="00DE1603"/>
    <w:rsid w:val="00DE19A4"/>
    <w:rsid w:val="00DE2257"/>
    <w:rsid w:val="00DE2FB2"/>
    <w:rsid w:val="00DE382A"/>
    <w:rsid w:val="00DE39ED"/>
    <w:rsid w:val="00DE3B16"/>
    <w:rsid w:val="00DE40AE"/>
    <w:rsid w:val="00DE40F9"/>
    <w:rsid w:val="00DE430D"/>
    <w:rsid w:val="00DE4E6F"/>
    <w:rsid w:val="00DE601B"/>
    <w:rsid w:val="00DE67B0"/>
    <w:rsid w:val="00DE6860"/>
    <w:rsid w:val="00DE7C0C"/>
    <w:rsid w:val="00DF07AF"/>
    <w:rsid w:val="00DF0C57"/>
    <w:rsid w:val="00DF10C6"/>
    <w:rsid w:val="00DF11DD"/>
    <w:rsid w:val="00DF1260"/>
    <w:rsid w:val="00DF128B"/>
    <w:rsid w:val="00DF1726"/>
    <w:rsid w:val="00DF31A1"/>
    <w:rsid w:val="00DF42DD"/>
    <w:rsid w:val="00DF4A01"/>
    <w:rsid w:val="00DF51A1"/>
    <w:rsid w:val="00DF588F"/>
    <w:rsid w:val="00DF6108"/>
    <w:rsid w:val="00DF6BC6"/>
    <w:rsid w:val="00DF77FD"/>
    <w:rsid w:val="00DF78E6"/>
    <w:rsid w:val="00E00754"/>
    <w:rsid w:val="00E008D1"/>
    <w:rsid w:val="00E0119E"/>
    <w:rsid w:val="00E0124C"/>
    <w:rsid w:val="00E01789"/>
    <w:rsid w:val="00E01E8F"/>
    <w:rsid w:val="00E02139"/>
    <w:rsid w:val="00E0282C"/>
    <w:rsid w:val="00E034B8"/>
    <w:rsid w:val="00E03F47"/>
    <w:rsid w:val="00E04AED"/>
    <w:rsid w:val="00E051D2"/>
    <w:rsid w:val="00E05C8D"/>
    <w:rsid w:val="00E064C0"/>
    <w:rsid w:val="00E0716E"/>
    <w:rsid w:val="00E10B8B"/>
    <w:rsid w:val="00E1119D"/>
    <w:rsid w:val="00E11D96"/>
    <w:rsid w:val="00E11EE8"/>
    <w:rsid w:val="00E13948"/>
    <w:rsid w:val="00E140DA"/>
    <w:rsid w:val="00E142D2"/>
    <w:rsid w:val="00E144AD"/>
    <w:rsid w:val="00E1473F"/>
    <w:rsid w:val="00E14907"/>
    <w:rsid w:val="00E14C91"/>
    <w:rsid w:val="00E14FFF"/>
    <w:rsid w:val="00E1597F"/>
    <w:rsid w:val="00E16193"/>
    <w:rsid w:val="00E16671"/>
    <w:rsid w:val="00E1742C"/>
    <w:rsid w:val="00E17885"/>
    <w:rsid w:val="00E205D3"/>
    <w:rsid w:val="00E20CCA"/>
    <w:rsid w:val="00E2143C"/>
    <w:rsid w:val="00E21782"/>
    <w:rsid w:val="00E22196"/>
    <w:rsid w:val="00E22241"/>
    <w:rsid w:val="00E224A7"/>
    <w:rsid w:val="00E2252D"/>
    <w:rsid w:val="00E22843"/>
    <w:rsid w:val="00E22FEF"/>
    <w:rsid w:val="00E23E35"/>
    <w:rsid w:val="00E247B8"/>
    <w:rsid w:val="00E24A09"/>
    <w:rsid w:val="00E25756"/>
    <w:rsid w:val="00E25BD1"/>
    <w:rsid w:val="00E27249"/>
    <w:rsid w:val="00E27EE3"/>
    <w:rsid w:val="00E31160"/>
    <w:rsid w:val="00E31485"/>
    <w:rsid w:val="00E314A7"/>
    <w:rsid w:val="00E323A2"/>
    <w:rsid w:val="00E32E15"/>
    <w:rsid w:val="00E33347"/>
    <w:rsid w:val="00E33E57"/>
    <w:rsid w:val="00E33F34"/>
    <w:rsid w:val="00E34041"/>
    <w:rsid w:val="00E34439"/>
    <w:rsid w:val="00E35053"/>
    <w:rsid w:val="00E3536E"/>
    <w:rsid w:val="00E3582F"/>
    <w:rsid w:val="00E35DDC"/>
    <w:rsid w:val="00E366C8"/>
    <w:rsid w:val="00E36919"/>
    <w:rsid w:val="00E37085"/>
    <w:rsid w:val="00E37E18"/>
    <w:rsid w:val="00E37EF5"/>
    <w:rsid w:val="00E37F14"/>
    <w:rsid w:val="00E40AD4"/>
    <w:rsid w:val="00E4112B"/>
    <w:rsid w:val="00E4142F"/>
    <w:rsid w:val="00E41DCF"/>
    <w:rsid w:val="00E42094"/>
    <w:rsid w:val="00E42907"/>
    <w:rsid w:val="00E42BAB"/>
    <w:rsid w:val="00E43AF7"/>
    <w:rsid w:val="00E4403E"/>
    <w:rsid w:val="00E4489B"/>
    <w:rsid w:val="00E448E5"/>
    <w:rsid w:val="00E45A8E"/>
    <w:rsid w:val="00E462DF"/>
    <w:rsid w:val="00E466EC"/>
    <w:rsid w:val="00E46B4A"/>
    <w:rsid w:val="00E4731A"/>
    <w:rsid w:val="00E473AF"/>
    <w:rsid w:val="00E50149"/>
    <w:rsid w:val="00E5076D"/>
    <w:rsid w:val="00E50D93"/>
    <w:rsid w:val="00E51AC8"/>
    <w:rsid w:val="00E53215"/>
    <w:rsid w:val="00E539BA"/>
    <w:rsid w:val="00E54447"/>
    <w:rsid w:val="00E54818"/>
    <w:rsid w:val="00E54AF3"/>
    <w:rsid w:val="00E5539C"/>
    <w:rsid w:val="00E555ED"/>
    <w:rsid w:val="00E55E16"/>
    <w:rsid w:val="00E569D9"/>
    <w:rsid w:val="00E56DED"/>
    <w:rsid w:val="00E570F2"/>
    <w:rsid w:val="00E57FFE"/>
    <w:rsid w:val="00E6034C"/>
    <w:rsid w:val="00E60D5A"/>
    <w:rsid w:val="00E60F38"/>
    <w:rsid w:val="00E6128E"/>
    <w:rsid w:val="00E614B3"/>
    <w:rsid w:val="00E62236"/>
    <w:rsid w:val="00E622E0"/>
    <w:rsid w:val="00E626EC"/>
    <w:rsid w:val="00E6293A"/>
    <w:rsid w:val="00E63B31"/>
    <w:rsid w:val="00E642C3"/>
    <w:rsid w:val="00E645C7"/>
    <w:rsid w:val="00E64670"/>
    <w:rsid w:val="00E648D9"/>
    <w:rsid w:val="00E65FC9"/>
    <w:rsid w:val="00E66D1A"/>
    <w:rsid w:val="00E670EA"/>
    <w:rsid w:val="00E70A64"/>
    <w:rsid w:val="00E70CDD"/>
    <w:rsid w:val="00E71227"/>
    <w:rsid w:val="00E719FE"/>
    <w:rsid w:val="00E7211C"/>
    <w:rsid w:val="00E725DE"/>
    <w:rsid w:val="00E72EB9"/>
    <w:rsid w:val="00E73EF2"/>
    <w:rsid w:val="00E74466"/>
    <w:rsid w:val="00E75982"/>
    <w:rsid w:val="00E76007"/>
    <w:rsid w:val="00E76D2B"/>
    <w:rsid w:val="00E7712D"/>
    <w:rsid w:val="00E809E2"/>
    <w:rsid w:val="00E816A2"/>
    <w:rsid w:val="00E8268C"/>
    <w:rsid w:val="00E82C45"/>
    <w:rsid w:val="00E8321A"/>
    <w:rsid w:val="00E8376A"/>
    <w:rsid w:val="00E8386B"/>
    <w:rsid w:val="00E856A4"/>
    <w:rsid w:val="00E8590F"/>
    <w:rsid w:val="00E85C42"/>
    <w:rsid w:val="00E85CAF"/>
    <w:rsid w:val="00E870F7"/>
    <w:rsid w:val="00E90188"/>
    <w:rsid w:val="00E90D66"/>
    <w:rsid w:val="00E914F9"/>
    <w:rsid w:val="00E917A9"/>
    <w:rsid w:val="00E917C0"/>
    <w:rsid w:val="00E91829"/>
    <w:rsid w:val="00E91A0A"/>
    <w:rsid w:val="00E920B8"/>
    <w:rsid w:val="00E925CC"/>
    <w:rsid w:val="00E9277F"/>
    <w:rsid w:val="00E92D43"/>
    <w:rsid w:val="00E933B2"/>
    <w:rsid w:val="00E93CE5"/>
    <w:rsid w:val="00E93D73"/>
    <w:rsid w:val="00E95A58"/>
    <w:rsid w:val="00E974A9"/>
    <w:rsid w:val="00E97AF2"/>
    <w:rsid w:val="00E97EE7"/>
    <w:rsid w:val="00EA02F0"/>
    <w:rsid w:val="00EA06EA"/>
    <w:rsid w:val="00EA1647"/>
    <w:rsid w:val="00EA26F7"/>
    <w:rsid w:val="00EA36BF"/>
    <w:rsid w:val="00EA3DE5"/>
    <w:rsid w:val="00EA5666"/>
    <w:rsid w:val="00EA5E84"/>
    <w:rsid w:val="00EA6595"/>
    <w:rsid w:val="00EA6B25"/>
    <w:rsid w:val="00EB07F8"/>
    <w:rsid w:val="00EB08D9"/>
    <w:rsid w:val="00EB0F52"/>
    <w:rsid w:val="00EB26FF"/>
    <w:rsid w:val="00EB27A5"/>
    <w:rsid w:val="00EB2F7D"/>
    <w:rsid w:val="00EB35A2"/>
    <w:rsid w:val="00EB372A"/>
    <w:rsid w:val="00EB41C4"/>
    <w:rsid w:val="00EB5E2A"/>
    <w:rsid w:val="00EB6257"/>
    <w:rsid w:val="00EB68BA"/>
    <w:rsid w:val="00EB6D0A"/>
    <w:rsid w:val="00EB6E63"/>
    <w:rsid w:val="00EB7F3A"/>
    <w:rsid w:val="00EC0662"/>
    <w:rsid w:val="00EC0E97"/>
    <w:rsid w:val="00EC1C95"/>
    <w:rsid w:val="00EC2505"/>
    <w:rsid w:val="00EC2619"/>
    <w:rsid w:val="00EC26DA"/>
    <w:rsid w:val="00EC3F6B"/>
    <w:rsid w:val="00EC541B"/>
    <w:rsid w:val="00EC54BD"/>
    <w:rsid w:val="00EC58BE"/>
    <w:rsid w:val="00EC5ED0"/>
    <w:rsid w:val="00EC66D5"/>
    <w:rsid w:val="00EC737C"/>
    <w:rsid w:val="00EC7856"/>
    <w:rsid w:val="00EC7C9E"/>
    <w:rsid w:val="00ED07C9"/>
    <w:rsid w:val="00ED14E6"/>
    <w:rsid w:val="00ED2271"/>
    <w:rsid w:val="00ED27DF"/>
    <w:rsid w:val="00ED2FBD"/>
    <w:rsid w:val="00ED3041"/>
    <w:rsid w:val="00ED3459"/>
    <w:rsid w:val="00ED3726"/>
    <w:rsid w:val="00ED37B5"/>
    <w:rsid w:val="00ED3C92"/>
    <w:rsid w:val="00ED42A3"/>
    <w:rsid w:val="00ED4E1B"/>
    <w:rsid w:val="00ED581B"/>
    <w:rsid w:val="00ED6D76"/>
    <w:rsid w:val="00ED78BB"/>
    <w:rsid w:val="00EE0854"/>
    <w:rsid w:val="00EE0C2C"/>
    <w:rsid w:val="00EE0D61"/>
    <w:rsid w:val="00EE13CC"/>
    <w:rsid w:val="00EE147D"/>
    <w:rsid w:val="00EE15F9"/>
    <w:rsid w:val="00EE1CAD"/>
    <w:rsid w:val="00EE2F63"/>
    <w:rsid w:val="00EE306A"/>
    <w:rsid w:val="00EE334F"/>
    <w:rsid w:val="00EE3C50"/>
    <w:rsid w:val="00EE3F5D"/>
    <w:rsid w:val="00EE41BA"/>
    <w:rsid w:val="00EE4288"/>
    <w:rsid w:val="00EE4305"/>
    <w:rsid w:val="00EE4F26"/>
    <w:rsid w:val="00EE58B1"/>
    <w:rsid w:val="00EE5B2D"/>
    <w:rsid w:val="00EE7164"/>
    <w:rsid w:val="00EE7E0E"/>
    <w:rsid w:val="00EF2196"/>
    <w:rsid w:val="00EF23FA"/>
    <w:rsid w:val="00EF36BB"/>
    <w:rsid w:val="00EF40CA"/>
    <w:rsid w:val="00EF4A15"/>
    <w:rsid w:val="00EF4D8C"/>
    <w:rsid w:val="00EF65E8"/>
    <w:rsid w:val="00EF6AF0"/>
    <w:rsid w:val="00EF7A6D"/>
    <w:rsid w:val="00EF7FC3"/>
    <w:rsid w:val="00F00280"/>
    <w:rsid w:val="00F00820"/>
    <w:rsid w:val="00F00D17"/>
    <w:rsid w:val="00F016B4"/>
    <w:rsid w:val="00F01E05"/>
    <w:rsid w:val="00F01E3F"/>
    <w:rsid w:val="00F0682A"/>
    <w:rsid w:val="00F06A1B"/>
    <w:rsid w:val="00F07436"/>
    <w:rsid w:val="00F07BF8"/>
    <w:rsid w:val="00F07F47"/>
    <w:rsid w:val="00F1032E"/>
    <w:rsid w:val="00F110B4"/>
    <w:rsid w:val="00F11AB2"/>
    <w:rsid w:val="00F120EB"/>
    <w:rsid w:val="00F122BA"/>
    <w:rsid w:val="00F1342D"/>
    <w:rsid w:val="00F14353"/>
    <w:rsid w:val="00F157A8"/>
    <w:rsid w:val="00F15D4E"/>
    <w:rsid w:val="00F173F6"/>
    <w:rsid w:val="00F17647"/>
    <w:rsid w:val="00F17F4D"/>
    <w:rsid w:val="00F20948"/>
    <w:rsid w:val="00F219B8"/>
    <w:rsid w:val="00F23F7C"/>
    <w:rsid w:val="00F240A1"/>
    <w:rsid w:val="00F242DF"/>
    <w:rsid w:val="00F24562"/>
    <w:rsid w:val="00F25E6A"/>
    <w:rsid w:val="00F26385"/>
    <w:rsid w:val="00F269E9"/>
    <w:rsid w:val="00F26A00"/>
    <w:rsid w:val="00F26CED"/>
    <w:rsid w:val="00F27B78"/>
    <w:rsid w:val="00F312AA"/>
    <w:rsid w:val="00F315B9"/>
    <w:rsid w:val="00F31D2D"/>
    <w:rsid w:val="00F31DC1"/>
    <w:rsid w:val="00F31F80"/>
    <w:rsid w:val="00F3236E"/>
    <w:rsid w:val="00F3315B"/>
    <w:rsid w:val="00F3374E"/>
    <w:rsid w:val="00F338AB"/>
    <w:rsid w:val="00F3425F"/>
    <w:rsid w:val="00F34282"/>
    <w:rsid w:val="00F35C21"/>
    <w:rsid w:val="00F364FE"/>
    <w:rsid w:val="00F36FE1"/>
    <w:rsid w:val="00F37086"/>
    <w:rsid w:val="00F37F7C"/>
    <w:rsid w:val="00F40D3B"/>
    <w:rsid w:val="00F40DF3"/>
    <w:rsid w:val="00F41DC6"/>
    <w:rsid w:val="00F42F2F"/>
    <w:rsid w:val="00F43045"/>
    <w:rsid w:val="00F4319D"/>
    <w:rsid w:val="00F44EC3"/>
    <w:rsid w:val="00F4570A"/>
    <w:rsid w:val="00F4653D"/>
    <w:rsid w:val="00F507E9"/>
    <w:rsid w:val="00F50867"/>
    <w:rsid w:val="00F514AD"/>
    <w:rsid w:val="00F51B03"/>
    <w:rsid w:val="00F51B31"/>
    <w:rsid w:val="00F51F6B"/>
    <w:rsid w:val="00F52BAD"/>
    <w:rsid w:val="00F52D01"/>
    <w:rsid w:val="00F534B9"/>
    <w:rsid w:val="00F54063"/>
    <w:rsid w:val="00F545A9"/>
    <w:rsid w:val="00F545AE"/>
    <w:rsid w:val="00F54625"/>
    <w:rsid w:val="00F54631"/>
    <w:rsid w:val="00F5500C"/>
    <w:rsid w:val="00F5530F"/>
    <w:rsid w:val="00F553A1"/>
    <w:rsid w:val="00F557DD"/>
    <w:rsid w:val="00F564DB"/>
    <w:rsid w:val="00F57028"/>
    <w:rsid w:val="00F57099"/>
    <w:rsid w:val="00F57280"/>
    <w:rsid w:val="00F57A61"/>
    <w:rsid w:val="00F57CAB"/>
    <w:rsid w:val="00F6065C"/>
    <w:rsid w:val="00F60A68"/>
    <w:rsid w:val="00F60ECC"/>
    <w:rsid w:val="00F61E8F"/>
    <w:rsid w:val="00F626D5"/>
    <w:rsid w:val="00F648D8"/>
    <w:rsid w:val="00F67C1F"/>
    <w:rsid w:val="00F71A4E"/>
    <w:rsid w:val="00F724BA"/>
    <w:rsid w:val="00F72985"/>
    <w:rsid w:val="00F72EC1"/>
    <w:rsid w:val="00F7338E"/>
    <w:rsid w:val="00F73598"/>
    <w:rsid w:val="00F735FD"/>
    <w:rsid w:val="00F73F6B"/>
    <w:rsid w:val="00F750BB"/>
    <w:rsid w:val="00F75261"/>
    <w:rsid w:val="00F75843"/>
    <w:rsid w:val="00F7666F"/>
    <w:rsid w:val="00F76733"/>
    <w:rsid w:val="00F76799"/>
    <w:rsid w:val="00F772AE"/>
    <w:rsid w:val="00F775DE"/>
    <w:rsid w:val="00F801A0"/>
    <w:rsid w:val="00F8071A"/>
    <w:rsid w:val="00F81C2C"/>
    <w:rsid w:val="00F81D12"/>
    <w:rsid w:val="00F825F6"/>
    <w:rsid w:val="00F82C6D"/>
    <w:rsid w:val="00F83A73"/>
    <w:rsid w:val="00F83D0E"/>
    <w:rsid w:val="00F83F99"/>
    <w:rsid w:val="00F83FC1"/>
    <w:rsid w:val="00F84269"/>
    <w:rsid w:val="00F844A0"/>
    <w:rsid w:val="00F8451E"/>
    <w:rsid w:val="00F8461B"/>
    <w:rsid w:val="00F85098"/>
    <w:rsid w:val="00F85C49"/>
    <w:rsid w:val="00F86336"/>
    <w:rsid w:val="00F8665A"/>
    <w:rsid w:val="00F9027E"/>
    <w:rsid w:val="00F904B4"/>
    <w:rsid w:val="00F90B1B"/>
    <w:rsid w:val="00F920E6"/>
    <w:rsid w:val="00F9217A"/>
    <w:rsid w:val="00F923C7"/>
    <w:rsid w:val="00F92453"/>
    <w:rsid w:val="00F9281B"/>
    <w:rsid w:val="00F92A70"/>
    <w:rsid w:val="00F92C03"/>
    <w:rsid w:val="00F92F32"/>
    <w:rsid w:val="00F9330E"/>
    <w:rsid w:val="00F940E3"/>
    <w:rsid w:val="00F94659"/>
    <w:rsid w:val="00F954F3"/>
    <w:rsid w:val="00F95943"/>
    <w:rsid w:val="00F959DC"/>
    <w:rsid w:val="00F96BE9"/>
    <w:rsid w:val="00F97BAE"/>
    <w:rsid w:val="00FA0118"/>
    <w:rsid w:val="00FA01EA"/>
    <w:rsid w:val="00FA032E"/>
    <w:rsid w:val="00FA0E04"/>
    <w:rsid w:val="00FA1275"/>
    <w:rsid w:val="00FA1982"/>
    <w:rsid w:val="00FA3235"/>
    <w:rsid w:val="00FA32BE"/>
    <w:rsid w:val="00FA37E5"/>
    <w:rsid w:val="00FA388D"/>
    <w:rsid w:val="00FA3BBC"/>
    <w:rsid w:val="00FA4653"/>
    <w:rsid w:val="00FA4717"/>
    <w:rsid w:val="00FA4BC4"/>
    <w:rsid w:val="00FA4E90"/>
    <w:rsid w:val="00FA599C"/>
    <w:rsid w:val="00FA655E"/>
    <w:rsid w:val="00FA659E"/>
    <w:rsid w:val="00FA666A"/>
    <w:rsid w:val="00FA6704"/>
    <w:rsid w:val="00FA674F"/>
    <w:rsid w:val="00FA682D"/>
    <w:rsid w:val="00FA7641"/>
    <w:rsid w:val="00FA7AD5"/>
    <w:rsid w:val="00FB0EFC"/>
    <w:rsid w:val="00FB1078"/>
    <w:rsid w:val="00FB226E"/>
    <w:rsid w:val="00FB265A"/>
    <w:rsid w:val="00FB314A"/>
    <w:rsid w:val="00FB39F1"/>
    <w:rsid w:val="00FB3FE9"/>
    <w:rsid w:val="00FB4918"/>
    <w:rsid w:val="00FB554A"/>
    <w:rsid w:val="00FB56EB"/>
    <w:rsid w:val="00FB58D5"/>
    <w:rsid w:val="00FB5F2D"/>
    <w:rsid w:val="00FB60B9"/>
    <w:rsid w:val="00FB63FC"/>
    <w:rsid w:val="00FB64FB"/>
    <w:rsid w:val="00FB66F5"/>
    <w:rsid w:val="00FB723A"/>
    <w:rsid w:val="00FC0036"/>
    <w:rsid w:val="00FC004D"/>
    <w:rsid w:val="00FC0408"/>
    <w:rsid w:val="00FC0674"/>
    <w:rsid w:val="00FC1080"/>
    <w:rsid w:val="00FC1EE1"/>
    <w:rsid w:val="00FC2295"/>
    <w:rsid w:val="00FC22D9"/>
    <w:rsid w:val="00FC24B5"/>
    <w:rsid w:val="00FC2880"/>
    <w:rsid w:val="00FC295C"/>
    <w:rsid w:val="00FC34FD"/>
    <w:rsid w:val="00FC3596"/>
    <w:rsid w:val="00FC3A92"/>
    <w:rsid w:val="00FC404F"/>
    <w:rsid w:val="00FC433E"/>
    <w:rsid w:val="00FC47A7"/>
    <w:rsid w:val="00FC49EC"/>
    <w:rsid w:val="00FC5636"/>
    <w:rsid w:val="00FC5710"/>
    <w:rsid w:val="00FC5CE9"/>
    <w:rsid w:val="00FC61BA"/>
    <w:rsid w:val="00FC66D3"/>
    <w:rsid w:val="00FC6723"/>
    <w:rsid w:val="00FC6A4F"/>
    <w:rsid w:val="00FC6A5A"/>
    <w:rsid w:val="00FC77EB"/>
    <w:rsid w:val="00FC7A3C"/>
    <w:rsid w:val="00FC7AC3"/>
    <w:rsid w:val="00FD030F"/>
    <w:rsid w:val="00FD1B31"/>
    <w:rsid w:val="00FD1EA8"/>
    <w:rsid w:val="00FD2D3A"/>
    <w:rsid w:val="00FD2F52"/>
    <w:rsid w:val="00FD46C6"/>
    <w:rsid w:val="00FD54A2"/>
    <w:rsid w:val="00FD5699"/>
    <w:rsid w:val="00FD7834"/>
    <w:rsid w:val="00FD7CD9"/>
    <w:rsid w:val="00FE008E"/>
    <w:rsid w:val="00FE177F"/>
    <w:rsid w:val="00FE1902"/>
    <w:rsid w:val="00FE2141"/>
    <w:rsid w:val="00FE2163"/>
    <w:rsid w:val="00FE2D4F"/>
    <w:rsid w:val="00FE58AC"/>
    <w:rsid w:val="00FE5B76"/>
    <w:rsid w:val="00FE6884"/>
    <w:rsid w:val="00FE6ABB"/>
    <w:rsid w:val="00FE7CA8"/>
    <w:rsid w:val="00FF0253"/>
    <w:rsid w:val="00FF0A4A"/>
    <w:rsid w:val="00FF0A6E"/>
    <w:rsid w:val="00FF136A"/>
    <w:rsid w:val="00FF1963"/>
    <w:rsid w:val="00FF19F4"/>
    <w:rsid w:val="00FF2154"/>
    <w:rsid w:val="00FF2916"/>
    <w:rsid w:val="00FF370E"/>
    <w:rsid w:val="00FF414E"/>
    <w:rsid w:val="00FF43EB"/>
    <w:rsid w:val="00FF46C0"/>
    <w:rsid w:val="00FF5753"/>
    <w:rsid w:val="00FF5FCC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3CE5"/>
    <w:pPr>
      <w:keepNext/>
      <w:tabs>
        <w:tab w:val="left" w:pos="2800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93CE5"/>
  </w:style>
  <w:style w:type="paragraph" w:customStyle="1" w:styleId="Style28">
    <w:name w:val="Style28"/>
    <w:basedOn w:val="a"/>
    <w:uiPriority w:val="99"/>
    <w:rsid w:val="00E93CE5"/>
    <w:pPr>
      <w:widowControl w:val="0"/>
      <w:autoSpaceDE w:val="0"/>
      <w:autoSpaceDN w:val="0"/>
      <w:adjustRightInd w:val="0"/>
      <w:spacing w:line="226" w:lineRule="exact"/>
      <w:ind w:firstLine="341"/>
      <w:jc w:val="both"/>
    </w:pPr>
    <w:rPr>
      <w:rFonts w:ascii="Century Schoolbook" w:hAnsi="Century Schoolbook"/>
    </w:rPr>
  </w:style>
  <w:style w:type="character" w:customStyle="1" w:styleId="FontStyle40">
    <w:name w:val="Font Style40"/>
    <w:uiPriority w:val="99"/>
    <w:rsid w:val="00E93CE5"/>
    <w:rPr>
      <w:rFonts w:ascii="Century Schoolbook" w:hAnsi="Century Schoolbook" w:cs="Century Schoolbook"/>
      <w:sz w:val="20"/>
      <w:szCs w:val="20"/>
    </w:rPr>
  </w:style>
  <w:style w:type="character" w:customStyle="1" w:styleId="FontStyle41">
    <w:name w:val="Font Style41"/>
    <w:uiPriority w:val="99"/>
    <w:rsid w:val="00E93CE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E93CE5"/>
    <w:pPr>
      <w:widowControl w:val="0"/>
      <w:autoSpaceDE w:val="0"/>
      <w:autoSpaceDN w:val="0"/>
      <w:adjustRightInd w:val="0"/>
      <w:spacing w:line="228" w:lineRule="exact"/>
      <w:ind w:firstLine="341"/>
      <w:jc w:val="both"/>
    </w:pPr>
    <w:rPr>
      <w:rFonts w:ascii="Century Schoolbook" w:hAnsi="Century Schoolbook"/>
    </w:rPr>
  </w:style>
  <w:style w:type="paragraph" w:customStyle="1" w:styleId="Style27">
    <w:name w:val="Style27"/>
    <w:basedOn w:val="a"/>
    <w:uiPriority w:val="99"/>
    <w:rsid w:val="00E93CE5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55">
    <w:name w:val="Font Style55"/>
    <w:uiPriority w:val="99"/>
    <w:rsid w:val="00E93CE5"/>
    <w:rPr>
      <w:rFonts w:ascii="Century Schoolbook" w:hAnsi="Century Schoolbook" w:cs="Century Schoolbook"/>
      <w:spacing w:val="20"/>
      <w:sz w:val="16"/>
      <w:szCs w:val="16"/>
    </w:rPr>
  </w:style>
  <w:style w:type="paragraph" w:styleId="a3">
    <w:name w:val="List Paragraph"/>
    <w:basedOn w:val="a"/>
    <w:uiPriority w:val="34"/>
    <w:qFormat/>
    <w:rsid w:val="00E93CE5"/>
    <w:pPr>
      <w:ind w:left="720"/>
      <w:contextualSpacing/>
    </w:pPr>
  </w:style>
  <w:style w:type="table" w:styleId="a4">
    <w:name w:val="Table Grid"/>
    <w:basedOn w:val="a1"/>
    <w:rsid w:val="00E93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3C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93C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3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3C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3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C5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5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5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6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19</cp:revision>
  <cp:lastPrinted>2016-02-15T09:35:00Z</cp:lastPrinted>
  <dcterms:created xsi:type="dcterms:W3CDTF">2013-01-16T06:05:00Z</dcterms:created>
  <dcterms:modified xsi:type="dcterms:W3CDTF">2016-02-15T14:35:00Z</dcterms:modified>
</cp:coreProperties>
</file>